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A" w:rsidRPr="0022645B" w:rsidRDefault="0022645B" w:rsidP="0022645B">
      <w:pPr>
        <w:jc w:val="center"/>
        <w:rPr>
          <w:sz w:val="36"/>
          <w:szCs w:val="36"/>
        </w:rPr>
      </w:pPr>
      <w:r w:rsidRPr="0022645B">
        <w:rPr>
          <w:sz w:val="36"/>
          <w:szCs w:val="36"/>
        </w:rPr>
        <w:t>Отчёт о проведении праздника развлечения</w:t>
      </w:r>
    </w:p>
    <w:p w:rsidR="0022645B" w:rsidRDefault="0022645B" w:rsidP="0022645B">
      <w:pPr>
        <w:jc w:val="center"/>
        <w:rPr>
          <w:sz w:val="36"/>
          <w:szCs w:val="36"/>
        </w:rPr>
      </w:pPr>
      <w:r w:rsidRPr="0022645B">
        <w:rPr>
          <w:sz w:val="36"/>
          <w:szCs w:val="36"/>
        </w:rPr>
        <w:t>Азбука дорожного движения</w:t>
      </w:r>
      <w:r>
        <w:rPr>
          <w:sz w:val="36"/>
          <w:szCs w:val="36"/>
        </w:rPr>
        <w:t>.</w:t>
      </w:r>
    </w:p>
    <w:p w:rsidR="0022645B" w:rsidRDefault="0022645B" w:rsidP="00F51CA6">
      <w:pPr>
        <w:ind w:left="-1134" w:right="-143"/>
        <w:jc w:val="both"/>
        <w:rPr>
          <w:sz w:val="28"/>
          <w:szCs w:val="28"/>
        </w:rPr>
      </w:pPr>
      <w:r w:rsidRPr="0022645B">
        <w:rPr>
          <w:sz w:val="28"/>
          <w:szCs w:val="28"/>
        </w:rPr>
        <w:t>Праздник начался с сюрпризного момента</w:t>
      </w:r>
      <w:r>
        <w:rPr>
          <w:sz w:val="28"/>
          <w:szCs w:val="28"/>
        </w:rPr>
        <w:t>, пришло письмо от детей из младшей группы о помощи в разгадывании загадок.</w:t>
      </w:r>
      <w:r w:rsidR="00F51CA6">
        <w:rPr>
          <w:sz w:val="28"/>
          <w:szCs w:val="28"/>
        </w:rPr>
        <w:t xml:space="preserve"> Загадки были о транспорте и светофоре. Дети быстро и с удовольствием отгадали загадки.</w:t>
      </w:r>
    </w:p>
    <w:p w:rsidR="00F51CA6" w:rsidRDefault="00F51CA6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детям было предложены разрезные картинки, на которых были изображены дорожные знаки. Дети быстро должны были, не только правильно их сложить, но и объяснить значения каждого знака. </w:t>
      </w:r>
      <w:r w:rsidR="00260708">
        <w:rPr>
          <w:sz w:val="28"/>
          <w:szCs w:val="28"/>
        </w:rPr>
        <w:t>Заданием было интересное и дети с ним справились   легко.</w:t>
      </w:r>
    </w:p>
    <w:p w:rsidR="00260708" w:rsidRDefault="00260708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Далее игра с мячом на тему: Правила дорожного движения. В ходе игры выяснилось, что дети довольно хорошо знают правила дорожного движения.</w:t>
      </w:r>
    </w:p>
    <w:p w:rsidR="00260708" w:rsidRDefault="00260708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Физкультминутка: «Автомобили», всех обрадовала и взбодрила. Дети с удовольствием выполняли все движения.</w:t>
      </w:r>
    </w:p>
    <w:p w:rsidR="00260708" w:rsidRDefault="00260708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>Забавная словесная игра: «Это я, это я, это все мои друзья», внесла весёлую нотку в праздник и проверила внимательность детей.</w:t>
      </w:r>
    </w:p>
    <w:p w:rsidR="00260708" w:rsidRDefault="00260708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были предложены различные </w:t>
      </w:r>
      <w:r w:rsidR="00A81ACF">
        <w:rPr>
          <w:sz w:val="28"/>
          <w:szCs w:val="28"/>
        </w:rPr>
        <w:t xml:space="preserve">дорожные ситуации, которые ребёнок </w:t>
      </w:r>
      <w:proofErr w:type="spellStart"/>
      <w:proofErr w:type="gramStart"/>
      <w:r w:rsidR="00A81ACF">
        <w:rPr>
          <w:sz w:val="28"/>
          <w:szCs w:val="28"/>
        </w:rPr>
        <w:t>д.б</w:t>
      </w:r>
      <w:proofErr w:type="spellEnd"/>
      <w:proofErr w:type="gramEnd"/>
      <w:r w:rsidR="00A81ACF">
        <w:rPr>
          <w:sz w:val="28"/>
          <w:szCs w:val="28"/>
        </w:rPr>
        <w:t>. разрешить и объяснить. Справились и с этим заданием, немного, затруднились с решением некоторых ситуаций.</w:t>
      </w:r>
    </w:p>
    <w:p w:rsidR="00A81ACF" w:rsidRDefault="00A81ACF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праздника, детям была предложена игра «Найди свой дом»,  на знание воздушного, водного и наземного видов транспорта (каждый ребёнок получил карточку с изображением разног</w:t>
      </w:r>
      <w:r w:rsidR="0004341C">
        <w:rPr>
          <w:sz w:val="28"/>
          <w:szCs w:val="28"/>
        </w:rPr>
        <w:t>о</w:t>
      </w:r>
      <w:r>
        <w:rPr>
          <w:sz w:val="28"/>
          <w:szCs w:val="28"/>
        </w:rPr>
        <w:t xml:space="preserve"> вида транспорта, какого</w:t>
      </w:r>
      <w:r w:rsidR="0004341C">
        <w:rPr>
          <w:sz w:val="28"/>
          <w:szCs w:val="28"/>
        </w:rPr>
        <w:t>-</w:t>
      </w:r>
      <w:r>
        <w:rPr>
          <w:sz w:val="28"/>
          <w:szCs w:val="28"/>
        </w:rPr>
        <w:t xml:space="preserve">то одного) , и их мест пребывания (они были изображены на трёх ширмах): аэродром, пристань и гараж. </w:t>
      </w:r>
      <w:r w:rsidR="0004341C">
        <w:rPr>
          <w:sz w:val="28"/>
          <w:szCs w:val="28"/>
        </w:rPr>
        <w:t xml:space="preserve">Дети должны были выбрать, свой дом, для конкретного вида транспорта. </w:t>
      </w:r>
    </w:p>
    <w:p w:rsidR="0004341C" w:rsidRPr="0022645B" w:rsidRDefault="0004341C" w:rsidP="00F51CA6">
      <w:pPr>
        <w:ind w:left="-113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получился. Дети показали отличные результаты в знании правил дорожного движения, </w:t>
      </w:r>
      <w:bookmarkStart w:id="0" w:name="_GoBack"/>
      <w:bookmarkEnd w:id="0"/>
      <w:r>
        <w:rPr>
          <w:sz w:val="28"/>
          <w:szCs w:val="28"/>
        </w:rPr>
        <w:t xml:space="preserve">справлялись быстро с заданиями, им было интересно, познавательно и весело. </w:t>
      </w:r>
    </w:p>
    <w:p w:rsidR="0022645B" w:rsidRPr="0022645B" w:rsidRDefault="0022645B" w:rsidP="0022645B">
      <w:pPr>
        <w:ind w:left="-1134"/>
        <w:rPr>
          <w:sz w:val="28"/>
          <w:szCs w:val="28"/>
        </w:rPr>
      </w:pPr>
    </w:p>
    <w:sectPr w:rsidR="0022645B" w:rsidRPr="0022645B" w:rsidSect="002264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5B"/>
    <w:rsid w:val="0004341C"/>
    <w:rsid w:val="0022645B"/>
    <w:rsid w:val="00260708"/>
    <w:rsid w:val="002C5C4A"/>
    <w:rsid w:val="00A81ACF"/>
    <w:rsid w:val="00F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F07A-6360-4AA9-9957-4B04F45B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</dc:creator>
  <cp:lastModifiedBy>лис</cp:lastModifiedBy>
  <cp:revision>1</cp:revision>
  <dcterms:created xsi:type="dcterms:W3CDTF">2019-08-13T17:20:00Z</dcterms:created>
  <dcterms:modified xsi:type="dcterms:W3CDTF">2019-08-13T18:07:00Z</dcterms:modified>
</cp:coreProperties>
</file>