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B8" w:rsidRPr="007F1996" w:rsidRDefault="00AD402F" w:rsidP="0018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96">
        <w:rPr>
          <w:rFonts w:ascii="Times New Roman" w:hAnsi="Times New Roman" w:cs="Times New Roman"/>
          <w:sz w:val="28"/>
          <w:szCs w:val="28"/>
        </w:rPr>
        <w:t>2 декабря в старшей группе был</w:t>
      </w:r>
      <w:r w:rsidR="00AC6E8B" w:rsidRPr="007F1996">
        <w:rPr>
          <w:rFonts w:ascii="Times New Roman" w:hAnsi="Times New Roman" w:cs="Times New Roman"/>
          <w:sz w:val="28"/>
          <w:szCs w:val="28"/>
        </w:rPr>
        <w:t>о проведе</w:t>
      </w:r>
      <w:r w:rsidRPr="007F1996">
        <w:rPr>
          <w:rFonts w:ascii="Times New Roman" w:hAnsi="Times New Roman" w:cs="Times New Roman"/>
          <w:sz w:val="28"/>
          <w:szCs w:val="28"/>
        </w:rPr>
        <w:t>н</w:t>
      </w:r>
      <w:r w:rsidR="00AC6E8B" w:rsidRPr="007F1996">
        <w:rPr>
          <w:rFonts w:ascii="Times New Roman" w:hAnsi="Times New Roman" w:cs="Times New Roman"/>
          <w:sz w:val="28"/>
          <w:szCs w:val="28"/>
        </w:rPr>
        <w:t>о</w:t>
      </w:r>
      <w:r w:rsidRPr="007F1996">
        <w:rPr>
          <w:rFonts w:ascii="Times New Roman" w:hAnsi="Times New Roman" w:cs="Times New Roman"/>
          <w:sz w:val="28"/>
          <w:szCs w:val="28"/>
        </w:rPr>
        <w:t xml:space="preserve"> тематический занятие  «День неизвестного  солдата».</w:t>
      </w:r>
    </w:p>
    <w:p w:rsidR="00AD402F" w:rsidRPr="007F1996" w:rsidRDefault="00AD402F" w:rsidP="0018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96">
        <w:rPr>
          <w:rFonts w:ascii="Times New Roman" w:hAnsi="Times New Roman" w:cs="Times New Roman"/>
          <w:sz w:val="28"/>
          <w:szCs w:val="28"/>
        </w:rPr>
        <w:t>Имя твоё неизвестно, подвиг твой бессмертен»</w:t>
      </w:r>
      <w:r w:rsidR="00AC6E8B" w:rsidRPr="007F1996">
        <w:rPr>
          <w:rFonts w:ascii="Times New Roman" w:hAnsi="Times New Roman" w:cs="Times New Roman"/>
          <w:sz w:val="28"/>
          <w:szCs w:val="28"/>
        </w:rPr>
        <w:t xml:space="preserve"> - эти слова высечены на Могиле Неизвестного солдата в Москве. Они считаются символом неофициальной даты, посвящённой памяти тех, кто отдал жизнь во имя мира, но остался безымянным. Эта дата отмечается 3 декабря. </w:t>
      </w:r>
    </w:p>
    <w:p w:rsidR="00AC6E8B" w:rsidRPr="007F1996" w:rsidRDefault="00AC6E8B" w:rsidP="0018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96">
        <w:rPr>
          <w:rFonts w:ascii="Times New Roman" w:hAnsi="Times New Roman" w:cs="Times New Roman"/>
          <w:sz w:val="28"/>
          <w:szCs w:val="28"/>
        </w:rPr>
        <w:t>Дети посмотрели видеоролики «Смена караула у вечного огня» (у могилы «Неизвестного солдата» в Москве), и «Алёша» (памятник Советскому воину в Болгарии).</w:t>
      </w:r>
    </w:p>
    <w:p w:rsidR="00AC6E8B" w:rsidRPr="007F1996" w:rsidRDefault="00182A43" w:rsidP="0018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96">
        <w:rPr>
          <w:rFonts w:ascii="Times New Roman" w:hAnsi="Times New Roman" w:cs="Times New Roman"/>
          <w:sz w:val="28"/>
          <w:szCs w:val="28"/>
        </w:rPr>
        <w:t>Отгадывали загадки на тему: «Какие бывают роды войск?».</w:t>
      </w:r>
    </w:p>
    <w:p w:rsidR="00182A43" w:rsidRPr="007F1996" w:rsidRDefault="00182A43" w:rsidP="0018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96">
        <w:rPr>
          <w:rFonts w:ascii="Times New Roman" w:hAnsi="Times New Roman" w:cs="Times New Roman"/>
          <w:sz w:val="28"/>
          <w:szCs w:val="28"/>
        </w:rPr>
        <w:t xml:space="preserve">Вспоминали пословицы о солдатах, о Родине, о мире. Обсудили смысл этих пословиц. </w:t>
      </w:r>
    </w:p>
    <w:p w:rsidR="00182A43" w:rsidRPr="007F1996" w:rsidRDefault="00182A43" w:rsidP="0018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96">
        <w:rPr>
          <w:rFonts w:ascii="Times New Roman" w:hAnsi="Times New Roman" w:cs="Times New Roman"/>
          <w:sz w:val="28"/>
          <w:szCs w:val="28"/>
        </w:rPr>
        <w:t>В конце занятия изготовили коллаж « У могилы неизвестного солдата».</w:t>
      </w:r>
    </w:p>
    <w:p w:rsidR="00AD402F" w:rsidRDefault="007F1996" w:rsidP="00182A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996">
        <w:rPr>
          <w:rFonts w:ascii="Times New Roman" w:hAnsi="Times New Roman" w:cs="Times New Roman"/>
          <w:sz w:val="28"/>
          <w:szCs w:val="28"/>
        </w:rPr>
        <w:t>Это занятие воспитывает в детях патриотическое сознание, формирует гражданскую отве</w:t>
      </w:r>
      <w:r>
        <w:rPr>
          <w:rFonts w:ascii="Times New Roman" w:hAnsi="Times New Roman" w:cs="Times New Roman"/>
          <w:sz w:val="28"/>
          <w:szCs w:val="28"/>
        </w:rPr>
        <w:t>тственность;</w:t>
      </w:r>
      <w:r w:rsidRPr="007F1996">
        <w:rPr>
          <w:rFonts w:ascii="Times New Roman" w:hAnsi="Times New Roman" w:cs="Times New Roman"/>
          <w:sz w:val="28"/>
          <w:szCs w:val="28"/>
        </w:rPr>
        <w:t xml:space="preserve"> воспитывает уважительное отношение к исторической памяти своего народа. </w:t>
      </w:r>
      <w:r w:rsidRPr="007F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</w:t>
      </w:r>
      <w:r w:rsidRPr="007F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 и чувство коллективизма; </w:t>
      </w:r>
      <w:r w:rsidRPr="007F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</w:t>
      </w:r>
      <w:r w:rsidRPr="007F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необходимости памятной даты</w:t>
      </w:r>
      <w:r w:rsidRPr="007F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61C4" w:rsidRDefault="00C461C4" w:rsidP="00182A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1C4" w:rsidRDefault="00C461C4" w:rsidP="00182A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1C4" w:rsidRDefault="00C461C4" w:rsidP="00182A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1C4" w:rsidRPr="007F1996" w:rsidRDefault="00FC260C" w:rsidP="00182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DFDF82" wp14:editId="468E58BD">
            <wp:extent cx="1650586" cy="1238250"/>
            <wp:effectExtent l="0" t="0" r="6985" b="0"/>
            <wp:docPr id="15" name="Рисунок 15" descr="C:\Users\ПК\Desktop\фото память неизвестного солдата\20221205_08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esktop\фото память неизвестного солдата\20221205_084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46" cy="124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F34AF" wp14:editId="3CC4F83D">
            <wp:extent cx="1657350" cy="1243325"/>
            <wp:effectExtent l="0" t="0" r="0" b="0"/>
            <wp:docPr id="13" name="Рисунок 13" descr="C:\Users\ПК\Desktop\фото память неизвестного солдата\20221205_08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фото память неизвестного солдата\20221205_083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2" cy="12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40DC1" wp14:editId="5E409DE5">
            <wp:extent cx="1637890" cy="1228725"/>
            <wp:effectExtent l="0" t="0" r="635" b="0"/>
            <wp:docPr id="10" name="Рисунок 10" descr="C:\Users\ПК\Desktop\фото память неизвестного солдата\20221205_08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фото память неизвестного солдата\20221205_083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99" cy="12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652E6" wp14:editId="57D7334B">
            <wp:extent cx="1637891" cy="1228725"/>
            <wp:effectExtent l="0" t="0" r="635" b="0"/>
            <wp:docPr id="9" name="Рисунок 9" descr="C:\Users\ПК\Desktop\фото память неизвестного солдата\20221205_08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фото память неизвестного солдата\20221205_083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61" cy="12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D7BA41" wp14:editId="70115309">
            <wp:extent cx="1650584" cy="1238250"/>
            <wp:effectExtent l="0" t="0" r="6985" b="0"/>
            <wp:docPr id="8" name="Рисунок 8" descr="C:\Users\ПК\Desktop\фото память неизвестного солдата\20221205_08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фото память неизвестного солдата\20221205_0832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92" cy="124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AB712F" wp14:editId="43220E16">
            <wp:extent cx="1657350" cy="1243324"/>
            <wp:effectExtent l="0" t="0" r="0" b="0"/>
            <wp:docPr id="7" name="Рисунок 7" descr="C:\Users\ПК\Desktop\фото память неизвестного солдата\20221205_08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фото память неизвестного солдата\20221205_0829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77" cy="12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33F0E" wp14:editId="2216C67E">
            <wp:extent cx="1647825" cy="1236177"/>
            <wp:effectExtent l="0" t="0" r="0" b="2540"/>
            <wp:docPr id="3" name="Рисунок 3" descr="C:\Users\ПК\Desktop\фото память неизвестного солдата\20221205_08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фото память неизвестного солдата\20221205_0827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24" cy="123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99169" wp14:editId="75DC477A">
            <wp:extent cx="1657350" cy="1243325"/>
            <wp:effectExtent l="0" t="0" r="0" b="0"/>
            <wp:docPr id="2" name="Рисунок 2" descr="C:\Users\ПК\Desktop\фото память неизвестного солдата\20221205_08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ото память неизвестного солдата\20221205_0858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42" cy="124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F0776" wp14:editId="3BBE0253">
            <wp:extent cx="1657350" cy="1243323"/>
            <wp:effectExtent l="0" t="0" r="0" b="0"/>
            <wp:docPr id="1" name="Рисунок 1" descr="C:\Users\ПК\Desktop\фото память неизвестного солдата\20221205_08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 память неизвестного солдата\20221205_0852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12" cy="124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A5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BF66F" wp14:editId="5FD9B05A">
            <wp:extent cx="1637891" cy="1228725"/>
            <wp:effectExtent l="0" t="0" r="635" b="0"/>
            <wp:docPr id="23" name="Рисунок 23" descr="C:\Users\ПК\Desktop\фото память неизвестного солдата\20221205_08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К\Desktop\фото память неизвестного солдата\20221205_0850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79" cy="123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6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9A5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CB2C0" wp14:editId="6E921B48">
            <wp:extent cx="1638300" cy="1229032"/>
            <wp:effectExtent l="0" t="0" r="0" b="9525"/>
            <wp:docPr id="17" name="Рисунок 17" descr="C:\Users\ПК\Desktop\фото память неизвестного солдата\20221205_08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К\Desktop\фото память неизвестного солдата\20221205_0846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33" cy="12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C4" w:rsidRPr="007F1996" w:rsidSect="00C461C4">
      <w:pgSz w:w="11906" w:h="16838"/>
      <w:pgMar w:top="568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2F"/>
    <w:rsid w:val="00182A43"/>
    <w:rsid w:val="007F1996"/>
    <w:rsid w:val="008D7EB8"/>
    <w:rsid w:val="009A565B"/>
    <w:rsid w:val="00AC6E8B"/>
    <w:rsid w:val="00AD402F"/>
    <w:rsid w:val="00C461C4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2022-12-10T08:29:00Z</dcterms:created>
  <dcterms:modified xsi:type="dcterms:W3CDTF">2022-12-10T09:49:00Z</dcterms:modified>
</cp:coreProperties>
</file>