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70" w:rsidRPr="005F2070" w:rsidRDefault="005F2070" w:rsidP="005F2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u w:val="single"/>
          <w:lang w:eastAsia="ru-RU"/>
        </w:rPr>
      </w:pPr>
      <w:r w:rsidRPr="005F2070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u w:val="single"/>
          <w:lang w:eastAsia="ru-RU"/>
        </w:rPr>
        <w:t>Конспект занятия в старшей группе</w:t>
      </w:r>
    </w:p>
    <w:p w:rsidR="005F2070" w:rsidRPr="005F2070" w:rsidRDefault="005F2070" w:rsidP="005F207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70C0"/>
          <w:sz w:val="27"/>
          <w:szCs w:val="27"/>
          <w:u w:val="single"/>
          <w:lang w:eastAsia="ru-RU"/>
        </w:rPr>
      </w:pPr>
      <w:r w:rsidRPr="005F2070"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u w:val="single"/>
          <w:lang w:eastAsia="ru-RU"/>
        </w:rPr>
        <w:t>на тему: «День Конституции</w:t>
      </w:r>
      <w:r w:rsidRPr="005F2070">
        <w:rPr>
          <w:rFonts w:ascii="Times New Roman" w:eastAsia="Times New Roman" w:hAnsi="Times New Roman" w:cs="Times New Roman"/>
          <w:b/>
          <w:i/>
          <w:color w:val="0070C0"/>
          <w:sz w:val="27"/>
          <w:szCs w:val="27"/>
          <w:u w:val="single"/>
          <w:lang w:eastAsia="ru-RU"/>
        </w:rPr>
        <w:t>»</w:t>
      </w:r>
    </w:p>
    <w:p w:rsidR="005F2070" w:rsidRPr="005F2070" w:rsidRDefault="005F2070" w:rsidP="005F207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0070C0"/>
          <w:sz w:val="27"/>
          <w:szCs w:val="27"/>
          <w:u w:val="single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70C0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Образовательная область</w:t>
      </w: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 «Познавательно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развитие», «Художественно-эстети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ческое», «Социально-коммуникативное развитие»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чувство гордости за страну, понимание и уважение друг к другу.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Образовательные;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знания детей о гражданских правах и обязанностях.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представление о Конституции, как основного 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детей с гражданскими правами.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пассивный словарь словами: Президент, Конституция, Закон, присяга.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</w:t>
      </w: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нравственно-патриотическое.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 развивать способность высказывать свое мнение.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</w:t>
      </w:r>
      <w:r w:rsidRPr="00E27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 «День конституции», клип песни «Я, ты, он, она…»,  клип поют дети « Гимн России», музыка «Звуки моря»,1\2 альбомного 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="008B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трафаретами Российского флага</w:t>
      </w:r>
      <w:r w:rsidR="00E2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картинки « Что такое хорошо, что такое плохо?» </w:t>
      </w:r>
      <w:proofErr w:type="gramEnd"/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E2735C" w:rsidP="005F2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2070" w:rsidRPr="005F2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в какой стране мы с вами живем. Как она называется?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(Россия)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называют наш флаг? 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триколор</w:t>
      </w:r>
      <w:proofErr w:type="spellEnd"/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цвета составляют наш флаг?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(белый, синий, красный)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столица нашей страны? 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(Москва)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Президент нашей страны? 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 В. Путин)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 главные законы написаны где?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 Конституции)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У нашего народа много праздников и памятных дат. Одной такой датой является 12 декабря  1993 году, когда была принята Конституция нашей страны.  Это  уже  пятая Конституция в истории нашего государства. А отличается она от всех предыдущих тем, что была принята всенародным голосованием.</w:t>
      </w:r>
    </w:p>
    <w:p w:rsidR="005F2070" w:rsidRP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такое Конституция?</w:t>
      </w:r>
    </w:p>
    <w:p w:rsid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Конституция РФ - это основной закон государства, то есть список самых главных правил, которые установили для себя граждане нашей страны. Все другие законы и правила, действующие в нашей стране, не должны противоречить главным правилам, записанным в Конституции.</w:t>
      </w:r>
    </w:p>
    <w:p w:rsid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 стихотворение: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много лет назад,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нам люди говорят,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в стране придуман Он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Конституции Закон,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 тех пор за годом год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чествует народ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Конституцией дружить —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по закону жить,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работать, и учиться,</w:t>
      </w:r>
    </w:p>
    <w:p w:rsid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общаться и жениться!</w:t>
      </w:r>
    </w:p>
    <w:p w:rsidR="005F2070" w:rsidRP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и как была принята Конституция? Послушайте,  как все было.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Сначала Конституцию придумали и записали учёные.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 состоялся референдум (всенародный опрос, голосование по важному государственному вопросу). Каждый гражданин имел возможность прийти в 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сказано в нашей Конституции?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ценностью, самым главным.  Это значит, что государство  должно делать все, чтобы жизнь наших людей,  нас с вами становилась с каждым днем все лучше и лучше.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В-третьих, в Конституции 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самые старшие дети в саду и достаточно хорошо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:rsidR="00570753" w:rsidRDefault="00570753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F20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Физ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культ</w:t>
      </w:r>
      <w:r w:rsidRPr="005F20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минутка «Наша Родина – Россия»</w:t>
      </w:r>
      <w:r w:rsidRPr="005F20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горы-высокие, (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тянемся на носочках вверх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Реки глубокие, (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присаживаемся на корточки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Степи широкие, (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раскидываем руками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Леса большие, (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руки вверх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- ребята вот такие! (</w:t>
      </w:r>
      <w:r w:rsidRPr="005F20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показываем большой палец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5F2070" w:rsidRPr="005F2070" w:rsidRDefault="005F2070" w:rsidP="005F20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Игра «Хорошие – плохие поступки»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0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Предлагаю послушать стихотворение «Права есть у взрослого и у ребенка»</w:t>
      </w:r>
    </w:p>
    <w:p w:rsidR="00570753" w:rsidRPr="00513366" w:rsidRDefault="00570753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Права есть у взрослого и у ребенка: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и учиться, мечтать и трудиться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старику и погладить котенка,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чистой водой на рассвете умыться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имеет право на счастье,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в доме укрыться в ненастье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имеет право гулять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воздухом чистым всей грудью дышать</w:t>
      </w:r>
      <w:r w:rsidR="008B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3C42" w:rsidRPr="005F2070" w:rsidRDefault="008B3C42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Каждый </w:t>
      </w:r>
      <w:r w:rsidR="008B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имеет право на труд, то 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работать. Давайте  мы посмотрим,  умеете  ли вы трудиться.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Игра «Перенеси урожай»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Дети  делятся на две команды и по сигналу бегут к обручу, где лежат овощи и переносят по одному в другой обруч. Побеждает та, команда, которая первая перенесет урожай.</w:t>
      </w:r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нашей страны имеют право на отдых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мы едем отдыхать и путешествовать в другие города нашей страны или за границу. Кому куда хочется. У нас есть право на свободу передвижения.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города и страны, в которых вы отдыхали вместе с родителями. Давайте сейчас представим, что мы едем или летим, кто на чем хочет разными видами транспорта,  </w:t>
      </w:r>
      <w:proofErr w:type="gramStart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толкаясь, чтобы не нарушить прав других. Когда я скажу «приехали», вы сядете на коврик.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«Едем на отдых»  (под песню «Мы едем, едем, едем»)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 предлагает отдохнуть. Звучит тихая музыка, дети принимают удобную позу и под текст, который </w:t>
      </w:r>
      <w:proofErr w:type="gramStart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 воспитатель отдыхают</w:t>
      </w:r>
      <w:proofErr w:type="gramEnd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Релаксационное упражнение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 моря»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Закройте глаза.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Сделайте три глубоких вдоха и выдоха и найдите внутри самих себя такое место в душе, где тихо и спокойно.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 находитесь на берегу моря. Шум моря сначала слышится где-то далеко. Волны мягко накатываются на берег. Постепенно шум волн становится  все громче и громче... Затем волна откатывается обратно... Потом снова бросается на берег и снова отступает...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Ритм  прибоя звучит ровно и успокаивающе. Пусть волны смоют и унесут ваши заботы и все, что вас напрягает. И подобно тому, как волны разглаживают песок на </w:t>
      </w: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берегу, они могут сделать вас спокойными и ясными. Теперь откройте глаза. Вы расслабились и отдохнули.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Садитесь на стульчики. Продолжим наш рассказ.</w:t>
      </w:r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84ED9" w:rsidRPr="005F2070" w:rsidRDefault="005F2070" w:rsidP="0048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Конституции Закон</w:t>
      </w:r>
    </w:p>
    <w:p w:rsidR="005F2070" w:rsidRPr="005F2070" w:rsidRDefault="005F2070" w:rsidP="0048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</w:t>
      </w:r>
      <w:proofErr w:type="gramEnd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должен быть вам он</w:t>
      </w:r>
      <w:r w:rsidR="0048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2070" w:rsidRPr="005F2070" w:rsidRDefault="005F2070" w:rsidP="0048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детей учить  </w:t>
      </w:r>
      <w:proofErr w:type="gramStart"/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="0048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F2070" w:rsidRDefault="005F2070" w:rsidP="0048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знания нужны.</w:t>
      </w:r>
    </w:p>
    <w:p w:rsidR="00484ED9" w:rsidRPr="005F2070" w:rsidRDefault="00484ED9" w:rsidP="00484E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гражданин страны имеет право на образование: он может учиться в школе, в техникуме, лицее, училище, институте, академии.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Каждый ребенок имеет право учиться, ходить в школу. Вы у нас –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  первоклассники.  Давайте посмотрим, знаете ли вы, что надо собрать в школу.</w:t>
      </w:r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Игра «</w:t>
      </w:r>
      <w:r w:rsidR="00484ED9" w:rsidRPr="00484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Кто быстрее соберет портфель» </w:t>
      </w:r>
      <w:r w:rsidR="0048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песню «Чему учат в школе?»)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Двое ребят выходят к столам,  где лежат шко</w:t>
      </w:r>
      <w:r w:rsidR="00315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льные принадлежности и игрушки.</w:t>
      </w:r>
      <w:proofErr w:type="gramEnd"/>
      <w:r w:rsidR="003151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</w:t>
      </w:r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команде они выбирают только те предметы, которые надо принести в школу. </w:t>
      </w:r>
      <w:proofErr w:type="gramStart"/>
      <w:r w:rsidRPr="00484E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Выигрывает тот, кто  первый соберет все школьные предметы.)</w:t>
      </w:r>
      <w:proofErr w:type="gramEnd"/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Урок для школьников  - труд. А что же тогда в школе отдых? (ответы детей) Конечно перемена – перерыв для отдыха между уроками.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Объявляется веселая переменка!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уроках не зевать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нужно отдыхать.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 активно отдыхать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надо танцевать!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– импровизация  (Я ты он она…)</w:t>
      </w:r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Записано в Конституции  еще одно право – право на жилище. Каждый должен иметь кров над головой. В нашей </w:t>
      </w:r>
      <w:proofErr w:type="gramStart"/>
      <w:r w:rsidR="0048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посёлке</w:t>
      </w:r>
      <w:proofErr w:type="gramEnd"/>
      <w:r w:rsidR="0048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людей строят себе новые красивые дома. Поднимите руки, чья семья построила себе новый дом или его строит.</w:t>
      </w:r>
    </w:p>
    <w:p w:rsidR="00484ED9" w:rsidRPr="005F2070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право на свободу говорить на родном языке. Ваш родной  язык какой? Русский! Писатель Лев Толстой назвал его великим и могучим.  И  вы не только говорить, но и читать научились многие.</w:t>
      </w:r>
    </w:p>
    <w:p w:rsidR="005F2070" w:rsidRPr="005F2070" w:rsidRDefault="002E4E76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очень важные для нас для всех слова, такие, как</w:t>
      </w:r>
    </w:p>
    <w:p w:rsidR="005F2070" w:rsidRPr="005F2070" w:rsidRDefault="002E4E76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планета Земля, </w:t>
      </w:r>
      <w:r w:rsidR="005F2070"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2070"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Родина, Москва, Кремль, мама, мир, дружба, права, обязанности, народ, герой, здоровье, счастье, доброта, любовь</w:t>
      </w:r>
      <w:proofErr w:type="gramStart"/>
      <w:r w:rsidR="005F2070"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2E4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2E4E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просить, как дети понимают эти слова)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право записано в нашей Конституции – право  на благоприятную окружающую среду.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вода должна быть чистой, воздух без вредных для здоровья примесей, продукты в магазинах свежие. И леса должны летом не гореть и мучить людей дымом, а давать прохладу и кислород.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должно следить за всем этим. Но страна – это все мы. И мы должны стать друзьями природы и заботиться  о ней.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обязаны заботиться? Какие правила должны соблюдать, когда общаемся с природой? Дети  перечисляют правила поведения в природе.</w:t>
      </w:r>
    </w:p>
    <w:p w:rsidR="00484ED9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Конституции есть не только наши права,  то есть что мы можем делать, но и наши обязанности, что мы делать должны. Вы сейчас рассказали об обязанности сохранять природу и окружающий мир.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записаны и другие наши обязанности. Давайте перечислим главные из них.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Соблюдать Конституцию и другие Законы страны.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Уважать права и свободу других граждан.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Сохранять природу и окружающий мир.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Беречь памятники истории и культуры.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Платить налоги и сборы</w:t>
      </w:r>
    </w:p>
    <w:p w:rsidR="005F2070" w:rsidRP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Защищать свою страну, свое Отечество.</w:t>
      </w: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Главная обязанность наших мужчин – служба в армии. Об этом мечтают многие мальчишки.</w:t>
      </w:r>
    </w:p>
    <w:p w:rsidR="00E2735C" w:rsidRPr="005F2070" w:rsidRDefault="00E2735C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Default="005F2070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4E76" w:rsidRPr="002E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сможет процветать только тогда,  когда у нас будет мир, дружба между народами, желание трудиться и защищать Родину.</w:t>
      </w:r>
    </w:p>
    <w:p w:rsidR="00484ED9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нашей Родине есть красивое стихотворение, послушайте его:</w:t>
      </w:r>
    </w:p>
    <w:p w:rsidR="00484ED9" w:rsidRDefault="00484ED9" w:rsidP="005F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зовем?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в котором мы живем.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березки, вдоль которых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мамой мы идем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зовем: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с тонким колоском.</w:t>
      </w:r>
    </w:p>
    <w:p w:rsidR="005F2070" w:rsidRPr="00513366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праздники и песни.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Теплый вечер за окном.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зовем?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в сердце бережем.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небом синим-синим</w:t>
      </w:r>
    </w:p>
    <w:p w:rsid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России над Кремлем!</w:t>
      </w:r>
    </w:p>
    <w:p w:rsidR="00484ED9" w:rsidRPr="005F2070" w:rsidRDefault="00484ED9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</w:t>
      </w:r>
      <w:r w:rsidR="0031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раскрасим трафарет </w:t>
      </w:r>
      <w:r w:rsidR="008B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 РФ</w:t>
      </w:r>
      <w:r w:rsidR="008B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2070" w:rsidRPr="00513366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Родина живет и процветает!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ней звучат стихи, поются песни.</w:t>
      </w:r>
      <w:bookmarkStart w:id="0" w:name="_GoBack"/>
      <w:bookmarkEnd w:id="0"/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граждане Закон свой уважают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счастливо живут на свете вместе!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законы соблюдает,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конечно, уважает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Конституцию страны.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 мы знать должны!</w:t>
      </w:r>
    </w:p>
    <w:p w:rsidR="005F2070" w:rsidRPr="005F2070" w:rsidRDefault="005F2070" w:rsidP="00484E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 Гимн России. Дети встают и подпевают.</w:t>
      </w:r>
    </w:p>
    <w:p w:rsidR="008B3C42" w:rsidRPr="002E4E76" w:rsidRDefault="008B3C42" w:rsidP="00484ED9">
      <w:pPr>
        <w:rPr>
          <w:noProof/>
          <w:lang w:val="en-US" w:eastAsia="ru-RU"/>
        </w:rPr>
      </w:pPr>
    </w:p>
    <w:p w:rsidR="00CC1FF6" w:rsidRPr="005F2070" w:rsidRDefault="00CC1FF6" w:rsidP="00484ED9">
      <w:pPr>
        <w:rPr>
          <w:rFonts w:ascii="Times New Roman" w:hAnsi="Times New Roman" w:cs="Times New Roman"/>
          <w:sz w:val="28"/>
          <w:szCs w:val="28"/>
        </w:rPr>
      </w:pPr>
    </w:p>
    <w:sectPr w:rsidR="00CC1FF6" w:rsidRPr="005F2070" w:rsidSect="008B3C42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0"/>
    <w:rsid w:val="002E4E76"/>
    <w:rsid w:val="003151C8"/>
    <w:rsid w:val="00484ED9"/>
    <w:rsid w:val="00513366"/>
    <w:rsid w:val="00570753"/>
    <w:rsid w:val="005F2070"/>
    <w:rsid w:val="008B3C42"/>
    <w:rsid w:val="00CC1FF6"/>
    <w:rsid w:val="00E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2022-12-12T14:38:00Z</dcterms:created>
  <dcterms:modified xsi:type="dcterms:W3CDTF">2023-01-08T16:23:00Z</dcterms:modified>
</cp:coreProperties>
</file>