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9F" w:rsidRDefault="0065124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C8413F" w:rsidRPr="00D770A7" w:rsidRDefault="00C8413F" w:rsidP="00D770A7">
      <w:pPr>
        <w:tabs>
          <w:tab w:val="left" w:pos="9885"/>
        </w:tabs>
        <w:spacing w:after="0" w:line="360" w:lineRule="auto"/>
        <w:jc w:val="right"/>
        <w:rPr>
          <w:sz w:val="24"/>
          <w:szCs w:val="24"/>
        </w:rPr>
      </w:pPr>
      <w:r w:rsidRPr="00AC6D8B">
        <w:t xml:space="preserve">                                                            </w:t>
      </w:r>
      <w:r w:rsidR="00D655CB">
        <w:t xml:space="preserve">  </w:t>
      </w:r>
      <w:r w:rsidRPr="00D770A7">
        <w:rPr>
          <w:sz w:val="24"/>
          <w:szCs w:val="24"/>
        </w:rPr>
        <w:t xml:space="preserve">Утверждаю:___________    Г.А. </w:t>
      </w:r>
      <w:proofErr w:type="spellStart"/>
      <w:r w:rsidRPr="00D770A7">
        <w:rPr>
          <w:sz w:val="24"/>
          <w:szCs w:val="24"/>
        </w:rPr>
        <w:t>Клопова</w:t>
      </w:r>
      <w:proofErr w:type="spellEnd"/>
    </w:p>
    <w:p w:rsidR="00C8413F" w:rsidRPr="00D770A7" w:rsidRDefault="00C8413F" w:rsidP="00D770A7">
      <w:pPr>
        <w:spacing w:after="0"/>
        <w:jc w:val="right"/>
        <w:rPr>
          <w:sz w:val="24"/>
          <w:szCs w:val="24"/>
        </w:rPr>
      </w:pPr>
      <w:r w:rsidRPr="00D770A7">
        <w:rPr>
          <w:sz w:val="24"/>
          <w:szCs w:val="24"/>
        </w:rPr>
        <w:t xml:space="preserve">                                                         Заведующий МБДОУ д/с № 22 «Тополек»</w:t>
      </w:r>
    </w:p>
    <w:p w:rsidR="00C8413F" w:rsidRPr="00AC6D8B" w:rsidRDefault="00C8413F">
      <w:pPr>
        <w:rPr>
          <w:b/>
        </w:rPr>
      </w:pPr>
    </w:p>
    <w:p w:rsidR="00C8413F" w:rsidRPr="00AC6D8B" w:rsidRDefault="00C8413F">
      <w:pPr>
        <w:rPr>
          <w:b/>
        </w:rPr>
      </w:pPr>
    </w:p>
    <w:p w:rsidR="00C8413F" w:rsidRPr="00AC6D8B" w:rsidRDefault="00C8413F">
      <w:pPr>
        <w:rPr>
          <w:b/>
        </w:rPr>
      </w:pPr>
    </w:p>
    <w:p w:rsidR="00C8413F" w:rsidRPr="00AC6D8B" w:rsidRDefault="00C8413F">
      <w:pPr>
        <w:rPr>
          <w:b/>
        </w:rPr>
      </w:pPr>
    </w:p>
    <w:p w:rsidR="00C30145" w:rsidRPr="00AC6D8B" w:rsidRDefault="00C30145" w:rsidP="008F3654">
      <w:pPr>
        <w:jc w:val="center"/>
      </w:pPr>
    </w:p>
    <w:p w:rsidR="00C30145" w:rsidRPr="00AC6D8B" w:rsidRDefault="00D770A7" w:rsidP="00D770A7">
      <w:pPr>
        <w:spacing w:line="360" w:lineRule="auto"/>
        <w:jc w:val="center"/>
        <w:rPr>
          <w:b/>
        </w:rPr>
      </w:pPr>
      <w:r>
        <w:rPr>
          <w:b/>
        </w:rPr>
        <w:t xml:space="preserve">Программа   саморазвития </w:t>
      </w:r>
    </w:p>
    <w:p w:rsidR="00C8413F" w:rsidRPr="00AC6D8B" w:rsidRDefault="00D770A7" w:rsidP="00D770A7">
      <w:pPr>
        <w:spacing w:line="360" w:lineRule="auto"/>
        <w:jc w:val="center"/>
        <w:rPr>
          <w:b/>
        </w:rPr>
      </w:pPr>
      <w:r>
        <w:rPr>
          <w:b/>
        </w:rPr>
        <w:t>в</w:t>
      </w:r>
      <w:r w:rsidR="00C8413F" w:rsidRPr="00AC6D8B">
        <w:rPr>
          <w:b/>
        </w:rPr>
        <w:t>оспитателя разновозрастной группы МБДОУ д</w:t>
      </w:r>
      <w:r w:rsidR="00693114">
        <w:rPr>
          <w:b/>
        </w:rPr>
        <w:t>/</w:t>
      </w:r>
      <w:r w:rsidR="00C8413F" w:rsidRPr="00AC6D8B">
        <w:rPr>
          <w:b/>
        </w:rPr>
        <w:t>с №</w:t>
      </w:r>
      <w:r w:rsidR="00693114">
        <w:rPr>
          <w:b/>
        </w:rPr>
        <w:t xml:space="preserve"> </w:t>
      </w:r>
      <w:r w:rsidR="00C8413F" w:rsidRPr="00AC6D8B">
        <w:rPr>
          <w:b/>
        </w:rPr>
        <w:t>22 «Тополек»</w:t>
      </w:r>
      <w:r w:rsidRPr="00D770A7">
        <w:t xml:space="preserve"> </w:t>
      </w:r>
      <w:r w:rsidRPr="00D770A7">
        <w:rPr>
          <w:b/>
        </w:rPr>
        <w:t>Лисиной Лилии Сергеевны</w:t>
      </w:r>
    </w:p>
    <w:p w:rsidR="00C30145" w:rsidRPr="00AC6D8B" w:rsidRDefault="003C1324" w:rsidP="00D770A7">
      <w:pPr>
        <w:spacing w:line="360" w:lineRule="auto"/>
        <w:jc w:val="center"/>
        <w:rPr>
          <w:b/>
        </w:rPr>
      </w:pPr>
      <w:r>
        <w:rPr>
          <w:b/>
        </w:rPr>
        <w:t>с 2020 по 2023</w:t>
      </w:r>
      <w:r w:rsidR="00DF2CA0">
        <w:rPr>
          <w:b/>
        </w:rPr>
        <w:t xml:space="preserve"> </w:t>
      </w:r>
      <w:r w:rsidR="00C30145" w:rsidRPr="00AC6D8B">
        <w:rPr>
          <w:b/>
        </w:rPr>
        <w:t>учебный год</w:t>
      </w:r>
    </w:p>
    <w:p w:rsidR="00C30145" w:rsidRPr="00AC6D8B" w:rsidRDefault="00C30145" w:rsidP="00D770A7">
      <w:pPr>
        <w:spacing w:line="360" w:lineRule="auto"/>
        <w:jc w:val="center"/>
        <w:rPr>
          <w:b/>
        </w:rPr>
      </w:pPr>
      <w:r w:rsidRPr="00AC6D8B">
        <w:rPr>
          <w:b/>
        </w:rPr>
        <w:t>Тема</w:t>
      </w:r>
      <w:r w:rsidR="007062A8" w:rsidRPr="00AC6D8B">
        <w:rPr>
          <w:b/>
        </w:rPr>
        <w:t>:</w:t>
      </w:r>
      <w:r w:rsidRPr="00AC6D8B">
        <w:rPr>
          <w:b/>
        </w:rPr>
        <w:t xml:space="preserve"> «Формировани</w:t>
      </w:r>
      <w:r w:rsidR="007062A8" w:rsidRPr="00AC6D8B">
        <w:rPr>
          <w:b/>
        </w:rPr>
        <w:t>е основ здорового образа</w:t>
      </w:r>
    </w:p>
    <w:p w:rsidR="0065124F" w:rsidRPr="00AC6D8B" w:rsidRDefault="00C8413F" w:rsidP="00D770A7">
      <w:pPr>
        <w:spacing w:line="360" w:lineRule="auto"/>
        <w:jc w:val="center"/>
        <w:rPr>
          <w:b/>
        </w:rPr>
      </w:pPr>
      <w:r w:rsidRPr="00AC6D8B">
        <w:rPr>
          <w:b/>
        </w:rPr>
        <w:t>жизни дошкольников через двигательн</w:t>
      </w:r>
      <w:r w:rsidR="008F3654">
        <w:rPr>
          <w:b/>
        </w:rPr>
        <w:t xml:space="preserve">ую </w:t>
      </w:r>
      <w:r w:rsidRPr="00AC6D8B">
        <w:rPr>
          <w:b/>
        </w:rPr>
        <w:t>активность»</w:t>
      </w:r>
    </w:p>
    <w:p w:rsidR="00C30145" w:rsidRPr="00AC6D8B" w:rsidRDefault="00C30145" w:rsidP="00D770A7">
      <w:pPr>
        <w:spacing w:line="360" w:lineRule="auto"/>
        <w:jc w:val="center"/>
      </w:pPr>
    </w:p>
    <w:p w:rsidR="00C30145" w:rsidRPr="00AC6D8B" w:rsidRDefault="00C30145" w:rsidP="00D770A7">
      <w:pPr>
        <w:spacing w:line="360" w:lineRule="auto"/>
        <w:jc w:val="center"/>
      </w:pPr>
    </w:p>
    <w:p w:rsidR="00C30145" w:rsidRPr="00AC6D8B" w:rsidRDefault="00C30145" w:rsidP="00D770A7">
      <w:pPr>
        <w:spacing w:line="360" w:lineRule="auto"/>
        <w:jc w:val="center"/>
      </w:pPr>
    </w:p>
    <w:p w:rsidR="00C30145" w:rsidRPr="00AC6D8B" w:rsidRDefault="00C30145" w:rsidP="008F3654">
      <w:pPr>
        <w:jc w:val="center"/>
      </w:pPr>
    </w:p>
    <w:p w:rsidR="00C30145" w:rsidRPr="00AC6D8B" w:rsidRDefault="00C30145" w:rsidP="008F3654">
      <w:pPr>
        <w:jc w:val="center"/>
      </w:pPr>
    </w:p>
    <w:p w:rsidR="00C30145" w:rsidRPr="00AC6D8B" w:rsidRDefault="00C30145" w:rsidP="008F3654">
      <w:pPr>
        <w:jc w:val="center"/>
      </w:pPr>
    </w:p>
    <w:p w:rsidR="00C30145" w:rsidRDefault="00C30145"/>
    <w:p w:rsidR="003C1324" w:rsidRDefault="003C1324"/>
    <w:p w:rsidR="003C1324" w:rsidRDefault="003C1324"/>
    <w:p w:rsidR="0065124F" w:rsidRDefault="00C8413F" w:rsidP="00D770A7">
      <w:pPr>
        <w:jc w:val="center"/>
        <w:rPr>
          <w:b/>
        </w:rPr>
      </w:pPr>
      <w:proofErr w:type="spellStart"/>
      <w:r w:rsidRPr="00AC6D8B">
        <w:rPr>
          <w:b/>
        </w:rPr>
        <w:t>Гремячево</w:t>
      </w:r>
      <w:proofErr w:type="spellEnd"/>
    </w:p>
    <w:p w:rsidR="00AC6D8B" w:rsidRPr="00AC6D8B" w:rsidRDefault="00AC6D8B" w:rsidP="0065124F">
      <w:pPr>
        <w:rPr>
          <w:b/>
        </w:rPr>
      </w:pPr>
    </w:p>
    <w:p w:rsidR="00C30145" w:rsidRPr="00AC6D8B" w:rsidRDefault="00C30145"/>
    <w:p w:rsidR="00C30145" w:rsidRPr="00AC6D8B" w:rsidRDefault="00C30145" w:rsidP="00AC6D8B">
      <w:pPr>
        <w:jc w:val="center"/>
        <w:rPr>
          <w:b/>
        </w:rPr>
      </w:pPr>
      <w:r w:rsidRPr="00AC6D8B">
        <w:rPr>
          <w:b/>
        </w:rPr>
        <w:t>Содержание</w:t>
      </w:r>
    </w:p>
    <w:p w:rsidR="00C30145" w:rsidRPr="00AC6D8B" w:rsidRDefault="00C30145"/>
    <w:p w:rsidR="00C30145" w:rsidRPr="00AC6D8B" w:rsidRDefault="00C30145">
      <w:pPr>
        <w:rPr>
          <w:b/>
        </w:rPr>
      </w:pPr>
      <w:r w:rsidRPr="00AC6D8B">
        <w:rPr>
          <w:b/>
        </w:rPr>
        <w:t>1.Целевой раздел</w:t>
      </w:r>
    </w:p>
    <w:p w:rsidR="00C30145" w:rsidRPr="00AC6D8B" w:rsidRDefault="00C30145">
      <w:r w:rsidRPr="00AC6D8B">
        <w:t>Пояснительная записка</w:t>
      </w:r>
    </w:p>
    <w:p w:rsidR="00C30145" w:rsidRPr="00AC6D8B" w:rsidRDefault="00C30145">
      <w:r w:rsidRPr="00AC6D8B">
        <w:t>Актуальность проблемы</w:t>
      </w:r>
    </w:p>
    <w:p w:rsidR="00C30145" w:rsidRPr="00AC6D8B" w:rsidRDefault="00C30145">
      <w:r w:rsidRPr="00AC6D8B">
        <w:t>Цели и задачи Программы</w:t>
      </w:r>
    </w:p>
    <w:p w:rsidR="00C30145" w:rsidRPr="00AC6D8B" w:rsidRDefault="00C30145"/>
    <w:p w:rsidR="00C30145" w:rsidRPr="00AC6D8B" w:rsidRDefault="00C30145">
      <w:pPr>
        <w:rPr>
          <w:b/>
        </w:rPr>
      </w:pPr>
      <w:r w:rsidRPr="00AC6D8B">
        <w:rPr>
          <w:b/>
        </w:rPr>
        <w:t>2.Содержательный раздел</w:t>
      </w:r>
    </w:p>
    <w:p w:rsidR="00C30145" w:rsidRPr="00AC6D8B" w:rsidRDefault="00C30145">
      <w:r w:rsidRPr="00AC6D8B">
        <w:t>Формы реализации Программы</w:t>
      </w:r>
    </w:p>
    <w:p w:rsidR="00C30145" w:rsidRPr="00AC6D8B" w:rsidRDefault="00C30145">
      <w:r w:rsidRPr="00AC6D8B">
        <w:t>Планируемые результаты освоения программы</w:t>
      </w:r>
    </w:p>
    <w:p w:rsidR="007062A8" w:rsidRPr="00AC6D8B" w:rsidRDefault="007062A8"/>
    <w:p w:rsidR="007062A8" w:rsidRPr="00AC6D8B" w:rsidRDefault="007062A8"/>
    <w:p w:rsidR="007062A8" w:rsidRPr="00AC6D8B" w:rsidRDefault="007062A8"/>
    <w:p w:rsidR="007062A8" w:rsidRPr="00AC6D8B" w:rsidRDefault="007062A8"/>
    <w:p w:rsidR="007062A8" w:rsidRPr="00AC6D8B" w:rsidRDefault="007062A8"/>
    <w:p w:rsidR="007062A8" w:rsidRPr="00AC6D8B" w:rsidRDefault="007062A8"/>
    <w:p w:rsidR="007062A8" w:rsidRPr="00AC6D8B" w:rsidRDefault="007062A8"/>
    <w:p w:rsidR="007062A8" w:rsidRPr="00AC6D8B" w:rsidRDefault="007062A8"/>
    <w:p w:rsidR="007062A8" w:rsidRPr="00AC6D8B" w:rsidRDefault="007062A8"/>
    <w:p w:rsidR="007062A8" w:rsidRPr="00AC6D8B" w:rsidRDefault="007062A8"/>
    <w:p w:rsidR="007062A8" w:rsidRPr="00AC6D8B" w:rsidRDefault="007062A8"/>
    <w:p w:rsidR="00C8413F" w:rsidRPr="00AC6D8B" w:rsidRDefault="00C8413F"/>
    <w:p w:rsidR="00C8413F" w:rsidRPr="00AC6D8B" w:rsidRDefault="00C8413F"/>
    <w:p w:rsidR="00C8413F" w:rsidRPr="00AC6D8B" w:rsidRDefault="00C8413F"/>
    <w:p w:rsidR="00C8413F" w:rsidRPr="00AC6D8B" w:rsidRDefault="00C8413F"/>
    <w:p w:rsidR="00C8413F" w:rsidRPr="00AC6D8B" w:rsidRDefault="00C8413F"/>
    <w:p w:rsidR="00A952FD" w:rsidRPr="00AC6D8B" w:rsidRDefault="00A952FD" w:rsidP="008F3654">
      <w:pPr>
        <w:rPr>
          <w:b/>
          <w:u w:val="single"/>
        </w:rPr>
      </w:pPr>
      <w:r w:rsidRPr="00AC6D8B">
        <w:rPr>
          <w:b/>
          <w:u w:val="single"/>
        </w:rPr>
        <w:t>Пояснительная записка.</w:t>
      </w:r>
    </w:p>
    <w:p w:rsidR="00A952FD" w:rsidRPr="00AC6D8B" w:rsidRDefault="00A952FD" w:rsidP="00A952FD">
      <w:pPr>
        <w:spacing w:after="0"/>
        <w:rPr>
          <w:color w:val="000000"/>
          <w:shd w:val="clear" w:color="auto" w:fill="FFFFFF"/>
        </w:rPr>
      </w:pPr>
      <w:r w:rsidRPr="00AC6D8B">
        <w:rPr>
          <w:color w:val="333333"/>
        </w:rPr>
        <w:t>«</w:t>
      </w:r>
      <w:r w:rsidRPr="00AC6D8B">
        <w:rPr>
          <w:color w:val="000000"/>
          <w:shd w:val="clear" w:color="auto" w:fill="FFFFFF"/>
        </w:rPr>
        <w:t xml:space="preserve">Как никто не может дать другому того, что не имеет сам, так не может развивать, образовывать и воспитывать других тот, кто не является сам развитым, воспитанным и образованным. Он лишь до тех пор способен на самом деле воспитывать и образовывать, пока сам работает над своим воспитанием»                                                                                                                                                   </w:t>
      </w:r>
    </w:p>
    <w:p w:rsidR="008F3654" w:rsidRDefault="00A952FD" w:rsidP="00A952FD">
      <w:pPr>
        <w:spacing w:after="0"/>
        <w:rPr>
          <w:color w:val="000000"/>
          <w:shd w:val="clear" w:color="auto" w:fill="FFFFFF"/>
        </w:rPr>
      </w:pPr>
      <w:r w:rsidRPr="00AC6D8B">
        <w:rPr>
          <w:color w:val="000000"/>
          <w:shd w:val="clear" w:color="auto" w:fill="FFFFFF"/>
        </w:rPr>
        <w:t xml:space="preserve">                                                                                                              А. </w:t>
      </w:r>
      <w:proofErr w:type="spellStart"/>
      <w:r w:rsidRPr="00AC6D8B">
        <w:rPr>
          <w:color w:val="000000"/>
          <w:shd w:val="clear" w:color="auto" w:fill="FFFFFF"/>
        </w:rPr>
        <w:t>Дистервег</w:t>
      </w:r>
      <w:proofErr w:type="spellEnd"/>
    </w:p>
    <w:p w:rsidR="00A952FD" w:rsidRPr="00AC6D8B" w:rsidRDefault="00A952FD" w:rsidP="00A952FD">
      <w:pPr>
        <w:spacing w:after="0"/>
        <w:rPr>
          <w:color w:val="000000"/>
          <w:shd w:val="clear" w:color="auto" w:fill="FFFFFF"/>
        </w:rPr>
      </w:pPr>
      <w:r w:rsidRPr="00AC6D8B">
        <w:rPr>
          <w:color w:val="000000"/>
        </w:rPr>
        <w:br/>
      </w:r>
      <w:r w:rsidRPr="00AC6D8B">
        <w:rPr>
          <w:color w:val="000000"/>
          <w:shd w:val="clear" w:color="auto" w:fill="FFFFFF"/>
        </w:rPr>
        <w:t xml:space="preserve">Система профессионального образования нуждается в модернизации, чтобы соответствовать реалиям жизни в глобальном и быстро меняющемся мире. В государственном смысле - это соответствие образования современным жизненным потребностям страны. В педагогическом плане - ориентация не столько на усвоение знаний, умений и навыков, сколько на развитие личности, познавательных и созидательных способностей. Задачи повышения качества образования целенаправленно решают все взрослые участники образовательного процесса, но именно педагог как ключевая фигура образовательного процесса играет ведущую роль в реализации основных идей образования. Педагог является основным носителем, субъектом тактических изменений в образовательном пространстве. Ведь конкретного воспитанника воспитывает конкретный педагог, а значит, качество знаний каждого воспитанника  будет зависеть от качества профессиональной подготовленности и мастерства каждого педагога. </w:t>
      </w:r>
    </w:p>
    <w:p w:rsidR="008F3654" w:rsidRDefault="00A952FD" w:rsidP="00A952FD">
      <w:pPr>
        <w:spacing w:after="0"/>
        <w:rPr>
          <w:color w:val="000000"/>
          <w:shd w:val="clear" w:color="auto" w:fill="FFFFFF"/>
        </w:rPr>
      </w:pPr>
      <w:r w:rsidRPr="00AC6D8B">
        <w:rPr>
          <w:color w:val="000000"/>
          <w:shd w:val="clear" w:color="auto" w:fill="FFFFFF"/>
        </w:rPr>
        <w:t>Профессиональная деятельность педагога неполноценна, если она строится только как воспроизведение однажды усвоенных методов работы, если в ней не используются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педагога-мастера.</w:t>
      </w:r>
      <w:r w:rsidRPr="00AC6D8B">
        <w:rPr>
          <w:color w:val="000000"/>
        </w:rPr>
        <w:br/>
      </w:r>
      <w:r w:rsidRPr="00AC6D8B">
        <w:rPr>
          <w:color w:val="000000"/>
          <w:shd w:val="clear" w:color="auto" w:fill="FFFFFF"/>
        </w:rPr>
        <w:t>Профессиональная подготовка педагога  не заканчивается в стенах педагогического учебного заведения, она продолжается на протяжении всего периода профессиональной деятельности. Непрерывность профессионального образования  педагога  является необходимой предпосылкой развития его творческих способностей, интегративным элементом его жизнедеятельности и условием постоянного развития индивидуального педагогического опыта</w:t>
      </w:r>
      <w:r w:rsidR="008F3654">
        <w:rPr>
          <w:color w:val="000000"/>
          <w:shd w:val="clear" w:color="auto" w:fill="FFFFFF"/>
        </w:rPr>
        <w:t>.</w:t>
      </w:r>
    </w:p>
    <w:p w:rsidR="008F3654" w:rsidRDefault="008F3654" w:rsidP="00A952FD">
      <w:pPr>
        <w:spacing w:after="0"/>
        <w:rPr>
          <w:color w:val="000000"/>
          <w:shd w:val="clear" w:color="auto" w:fill="FFFFFF"/>
        </w:rPr>
      </w:pPr>
    </w:p>
    <w:p w:rsidR="008F3654" w:rsidRDefault="008F3654" w:rsidP="00A952FD">
      <w:pPr>
        <w:spacing w:after="0"/>
        <w:rPr>
          <w:color w:val="000000"/>
          <w:shd w:val="clear" w:color="auto" w:fill="FFFFFF"/>
        </w:rPr>
      </w:pPr>
    </w:p>
    <w:p w:rsidR="008F3654" w:rsidRDefault="008F3654" w:rsidP="00A952FD">
      <w:pPr>
        <w:spacing w:after="0"/>
        <w:rPr>
          <w:color w:val="000000"/>
          <w:shd w:val="clear" w:color="auto" w:fill="FFFFFF"/>
        </w:rPr>
      </w:pPr>
    </w:p>
    <w:p w:rsidR="008F3654" w:rsidRDefault="008F3654" w:rsidP="00A952FD">
      <w:pPr>
        <w:spacing w:after="0"/>
        <w:rPr>
          <w:color w:val="000000"/>
          <w:shd w:val="clear" w:color="auto" w:fill="FFFFFF"/>
        </w:rPr>
      </w:pPr>
    </w:p>
    <w:p w:rsidR="008F3654" w:rsidRDefault="008F3654" w:rsidP="00A952FD">
      <w:pPr>
        <w:spacing w:after="0"/>
        <w:rPr>
          <w:color w:val="000000"/>
          <w:shd w:val="clear" w:color="auto" w:fill="FFFFFF"/>
        </w:rPr>
      </w:pPr>
    </w:p>
    <w:p w:rsidR="00C618A3" w:rsidRDefault="00A952FD" w:rsidP="00A952FD">
      <w:pPr>
        <w:spacing w:after="0"/>
        <w:rPr>
          <w:color w:val="000000"/>
          <w:shd w:val="clear" w:color="auto" w:fill="FFFFFF"/>
        </w:rPr>
      </w:pPr>
      <w:r w:rsidRPr="00AC6D8B">
        <w:rPr>
          <w:color w:val="000000"/>
          <w:shd w:val="clear" w:color="auto" w:fill="FFFFFF"/>
        </w:rPr>
        <w:t>Рост профессионального мастерства и педагогической культуры педагога  идет более интенсивно, если личность занимает позицию активного субъекта деятельности, если практический индивидуальный опыт осмысливается и соединяется с социальным и профессиональным опытом, если в педагогическом коллективе поддерживается и поощряется творческий профессиональный поиск. Какие бы формы методической работы ни избирал педагог</w:t>
      </w:r>
      <w:proofErr w:type="gramStart"/>
      <w:r w:rsidRPr="00AC6D8B">
        <w:rPr>
          <w:color w:val="000000"/>
          <w:shd w:val="clear" w:color="auto" w:fill="FFFFFF"/>
        </w:rPr>
        <w:t xml:space="preserve"> ,</w:t>
      </w:r>
      <w:proofErr w:type="gramEnd"/>
      <w:r w:rsidRPr="00AC6D8B">
        <w:rPr>
          <w:color w:val="000000"/>
          <w:shd w:val="clear" w:color="auto" w:fill="FFFFFF"/>
        </w:rPr>
        <w:t xml:space="preserve"> ее эффективность в конечном итоге определяется мерой самостоятельной работы учителя, его самообразованием. </w:t>
      </w:r>
    </w:p>
    <w:p w:rsidR="008F3654" w:rsidRDefault="008F3654" w:rsidP="00A952FD">
      <w:pPr>
        <w:spacing w:after="0"/>
        <w:rPr>
          <w:color w:val="000000"/>
          <w:shd w:val="clear" w:color="auto" w:fill="FFFFFF"/>
        </w:rPr>
      </w:pPr>
    </w:p>
    <w:p w:rsidR="00A952FD" w:rsidRPr="00AC6D8B" w:rsidRDefault="00A952FD" w:rsidP="00A952FD">
      <w:pPr>
        <w:spacing w:after="0"/>
        <w:rPr>
          <w:b/>
          <w:color w:val="000000"/>
          <w:shd w:val="clear" w:color="auto" w:fill="FFFFFF"/>
        </w:rPr>
      </w:pPr>
      <w:r w:rsidRPr="00AC6D8B">
        <w:rPr>
          <w:b/>
          <w:color w:val="000000"/>
          <w:shd w:val="clear" w:color="auto" w:fill="FFFFFF"/>
        </w:rPr>
        <w:t>Актуальность проблемы</w:t>
      </w:r>
    </w:p>
    <w:p w:rsidR="00EA40BF" w:rsidRDefault="00EA40BF" w:rsidP="00A952FD">
      <w:pPr>
        <w:spacing w:after="0"/>
        <w:rPr>
          <w:color w:val="000000"/>
          <w:shd w:val="clear" w:color="auto" w:fill="FFFFFF"/>
        </w:rPr>
      </w:pPr>
      <w:r w:rsidRPr="00AC6D8B">
        <w:rPr>
          <w:color w:val="000000"/>
          <w:shd w:val="clear" w:color="auto" w:fill="FFFFFF"/>
        </w:rPr>
        <w:t xml:space="preserve">С каждым годом возрастает процент детей, имеющих отклонения в здоровье, наблюдается тенденция непрерывного роста общего уровня заболевания среди детей дошкольного возраста. Это связано с множеством негативных явлений современной жизни: непростыми социально-экономическими условиями, экологическим неблагополучием, низким уровнем развития института брака и семьи, массовым распространением алкоголизма, курения, наркомании, слабой системой здравоохранения и воспитательной базы образовательного учреждения и семьи. От уровня психического и физического положения населения, от состояния его здоровья зависит благополучие общества в целом. Поэтому проблема формирования  основ </w:t>
      </w:r>
      <w:r w:rsidR="00A048AB" w:rsidRPr="00AC6D8B">
        <w:rPr>
          <w:color w:val="000000"/>
          <w:shd w:val="clear" w:color="auto" w:fill="FFFFFF"/>
        </w:rPr>
        <w:t xml:space="preserve"> о здоровом  образе</w:t>
      </w:r>
      <w:r w:rsidRPr="00AC6D8B">
        <w:rPr>
          <w:color w:val="000000"/>
          <w:shd w:val="clear" w:color="auto" w:fill="FFFFFF"/>
        </w:rPr>
        <w:t xml:space="preserve">  жизни детей представляется в современном обществе актуальной</w:t>
      </w:r>
      <w:r w:rsidR="00A048AB" w:rsidRPr="00AC6D8B">
        <w:rPr>
          <w:color w:val="000000"/>
          <w:shd w:val="clear" w:color="auto" w:fill="FFFFFF"/>
        </w:rPr>
        <w:t>.</w:t>
      </w:r>
    </w:p>
    <w:p w:rsidR="008F3654" w:rsidRDefault="008F3654" w:rsidP="00A952FD">
      <w:pPr>
        <w:spacing w:after="0"/>
        <w:rPr>
          <w:color w:val="000000"/>
          <w:shd w:val="clear" w:color="auto" w:fill="FFFFFF"/>
        </w:rPr>
      </w:pPr>
    </w:p>
    <w:p w:rsidR="00A048AB" w:rsidRDefault="00A048AB" w:rsidP="00A952FD">
      <w:pPr>
        <w:spacing w:after="0"/>
        <w:rPr>
          <w:color w:val="000000"/>
          <w:shd w:val="clear" w:color="auto" w:fill="FFFFFF"/>
        </w:rPr>
      </w:pPr>
      <w:r w:rsidRPr="00AC6D8B">
        <w:rPr>
          <w:b/>
          <w:color w:val="000000"/>
          <w:shd w:val="clear" w:color="auto" w:fill="FFFFFF"/>
        </w:rPr>
        <w:t>Цель:</w:t>
      </w:r>
      <w:r w:rsidRPr="00AC6D8B">
        <w:rPr>
          <w:color w:val="000000"/>
          <w:shd w:val="clear" w:color="auto" w:fill="FFFFFF"/>
        </w:rPr>
        <w:t xml:space="preserve"> повышение педагогической компетентности в вопросе</w:t>
      </w:r>
      <w:r w:rsidR="008F3654">
        <w:rPr>
          <w:color w:val="000000"/>
          <w:shd w:val="clear" w:color="auto" w:fill="FFFFFF"/>
        </w:rPr>
        <w:t xml:space="preserve">, </w:t>
      </w:r>
      <w:r w:rsidRPr="00AC6D8B">
        <w:rPr>
          <w:color w:val="000000"/>
          <w:shd w:val="clear" w:color="auto" w:fill="FFFFFF"/>
        </w:rPr>
        <w:t xml:space="preserve"> формирования основ здорового образа жизни дошкольников</w:t>
      </w:r>
    </w:p>
    <w:p w:rsidR="008F3654" w:rsidRPr="00AC6D8B" w:rsidRDefault="008F3654" w:rsidP="00A952FD">
      <w:pPr>
        <w:spacing w:after="0"/>
        <w:rPr>
          <w:color w:val="000000"/>
          <w:shd w:val="clear" w:color="auto" w:fill="FFFFFF"/>
        </w:rPr>
      </w:pPr>
    </w:p>
    <w:p w:rsidR="00A048AB" w:rsidRPr="00AC6D8B" w:rsidRDefault="00A048AB" w:rsidP="00A952FD">
      <w:pPr>
        <w:spacing w:after="0"/>
        <w:rPr>
          <w:b/>
          <w:color w:val="000000"/>
          <w:shd w:val="clear" w:color="auto" w:fill="FFFFFF"/>
        </w:rPr>
      </w:pPr>
      <w:r w:rsidRPr="00AC6D8B">
        <w:rPr>
          <w:b/>
          <w:color w:val="000000"/>
          <w:shd w:val="clear" w:color="auto" w:fill="FFFFFF"/>
        </w:rPr>
        <w:t>Задачи:</w:t>
      </w:r>
    </w:p>
    <w:p w:rsidR="00A048AB" w:rsidRPr="00AC6D8B" w:rsidRDefault="00A048AB" w:rsidP="00A952FD">
      <w:pPr>
        <w:spacing w:after="0"/>
        <w:rPr>
          <w:color w:val="000000"/>
          <w:shd w:val="clear" w:color="auto" w:fill="FFFFFF"/>
        </w:rPr>
      </w:pPr>
      <w:r w:rsidRPr="00AC6D8B">
        <w:rPr>
          <w:color w:val="000000"/>
          <w:shd w:val="clear" w:color="auto" w:fill="FFFFFF"/>
        </w:rPr>
        <w:t>1.</w:t>
      </w:r>
      <w:r w:rsidR="00C618A3" w:rsidRPr="00AC6D8B">
        <w:rPr>
          <w:color w:val="000000"/>
          <w:shd w:val="clear" w:color="auto" w:fill="FFFFFF"/>
        </w:rPr>
        <w:t>Изучить учебную, научно-методическую литературу по данной теме</w:t>
      </w:r>
    </w:p>
    <w:p w:rsidR="0062028F" w:rsidRPr="00AC6D8B" w:rsidRDefault="0062028F" w:rsidP="00A952FD">
      <w:pPr>
        <w:spacing w:after="0"/>
        <w:rPr>
          <w:color w:val="000000"/>
          <w:shd w:val="clear" w:color="auto" w:fill="FFFFFF"/>
        </w:rPr>
      </w:pPr>
      <w:r w:rsidRPr="00AC6D8B">
        <w:rPr>
          <w:color w:val="000000"/>
          <w:shd w:val="clear" w:color="auto" w:fill="FFFFFF"/>
        </w:rPr>
        <w:t>2.Изучить принципы построения модели  здорового образа жизни</w:t>
      </w:r>
    </w:p>
    <w:p w:rsidR="00C618A3" w:rsidRPr="00AC6D8B" w:rsidRDefault="0062028F" w:rsidP="00A952FD">
      <w:pPr>
        <w:spacing w:after="0"/>
        <w:rPr>
          <w:color w:val="000000"/>
          <w:shd w:val="clear" w:color="auto" w:fill="FFFFFF"/>
        </w:rPr>
      </w:pPr>
      <w:r w:rsidRPr="00AC6D8B">
        <w:rPr>
          <w:color w:val="000000"/>
          <w:shd w:val="clear" w:color="auto" w:fill="FFFFFF"/>
        </w:rPr>
        <w:t>3</w:t>
      </w:r>
      <w:r w:rsidR="00C618A3" w:rsidRPr="00AC6D8B">
        <w:rPr>
          <w:color w:val="000000"/>
          <w:shd w:val="clear" w:color="auto" w:fill="FFFFFF"/>
        </w:rPr>
        <w:t>.Расширять знания детей по теме</w:t>
      </w:r>
    </w:p>
    <w:p w:rsidR="00C618A3" w:rsidRDefault="0062028F" w:rsidP="00A952FD">
      <w:pPr>
        <w:spacing w:after="0"/>
        <w:rPr>
          <w:color w:val="000000"/>
          <w:shd w:val="clear" w:color="auto" w:fill="FFFFFF"/>
        </w:rPr>
      </w:pPr>
      <w:r w:rsidRPr="00AC6D8B">
        <w:rPr>
          <w:color w:val="000000"/>
          <w:shd w:val="clear" w:color="auto" w:fill="FFFFFF"/>
        </w:rPr>
        <w:t>4</w:t>
      </w:r>
      <w:r w:rsidR="00C618A3" w:rsidRPr="00AC6D8B">
        <w:rPr>
          <w:color w:val="000000"/>
          <w:shd w:val="clear" w:color="auto" w:fill="FFFFFF"/>
        </w:rPr>
        <w:t xml:space="preserve">.Содействовать становлению культуры здоровья и </w:t>
      </w:r>
      <w:proofErr w:type="spellStart"/>
      <w:r w:rsidR="00C618A3" w:rsidRPr="00AC6D8B">
        <w:rPr>
          <w:color w:val="000000"/>
          <w:shd w:val="clear" w:color="auto" w:fill="FFFFFF"/>
        </w:rPr>
        <w:t>валеологического</w:t>
      </w:r>
      <w:proofErr w:type="spellEnd"/>
      <w:r w:rsidR="00C618A3" w:rsidRPr="00AC6D8B">
        <w:rPr>
          <w:color w:val="000000"/>
          <w:shd w:val="clear" w:color="auto" w:fill="FFFFFF"/>
        </w:rPr>
        <w:t xml:space="preserve"> просвещения родителей</w:t>
      </w:r>
    </w:p>
    <w:p w:rsidR="008F3654" w:rsidRDefault="008F3654" w:rsidP="00A952FD">
      <w:pPr>
        <w:spacing w:after="0"/>
        <w:rPr>
          <w:color w:val="000000"/>
          <w:shd w:val="clear" w:color="auto" w:fill="FFFFFF"/>
        </w:rPr>
      </w:pPr>
    </w:p>
    <w:p w:rsidR="008F3654" w:rsidRDefault="008F3654" w:rsidP="00A952FD">
      <w:pPr>
        <w:spacing w:after="0"/>
        <w:rPr>
          <w:color w:val="000000"/>
          <w:shd w:val="clear" w:color="auto" w:fill="FFFFFF"/>
        </w:rPr>
      </w:pPr>
    </w:p>
    <w:p w:rsidR="008F3654" w:rsidRDefault="008F3654" w:rsidP="00A952FD">
      <w:pPr>
        <w:spacing w:after="0"/>
        <w:rPr>
          <w:color w:val="000000"/>
          <w:shd w:val="clear" w:color="auto" w:fill="FFFFFF"/>
        </w:rPr>
      </w:pPr>
    </w:p>
    <w:p w:rsidR="00D573B0" w:rsidRDefault="00D573B0" w:rsidP="00991B0E">
      <w:pPr>
        <w:spacing w:after="0"/>
        <w:jc w:val="center"/>
        <w:rPr>
          <w:b/>
          <w:color w:val="000000"/>
          <w:shd w:val="clear" w:color="auto" w:fill="FFFFFF"/>
        </w:rPr>
      </w:pPr>
    </w:p>
    <w:p w:rsidR="001C4026" w:rsidRPr="00AC6D8B" w:rsidRDefault="001C4026" w:rsidP="00991B0E">
      <w:pPr>
        <w:spacing w:after="0"/>
        <w:jc w:val="center"/>
        <w:rPr>
          <w:b/>
          <w:color w:val="000000"/>
          <w:shd w:val="clear" w:color="auto" w:fill="FFFFFF"/>
        </w:rPr>
      </w:pPr>
      <w:r w:rsidRPr="00AC6D8B">
        <w:rPr>
          <w:b/>
          <w:color w:val="000000"/>
          <w:shd w:val="clear" w:color="auto" w:fill="FFFFFF"/>
        </w:rPr>
        <w:t>Формы реализации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5"/>
        <w:gridCol w:w="4934"/>
        <w:gridCol w:w="2282"/>
      </w:tblGrid>
      <w:tr w:rsidR="00390D26" w:rsidRPr="00AC6D8B" w:rsidTr="001C4026">
        <w:tc>
          <w:tcPr>
            <w:tcW w:w="2093" w:type="dxa"/>
          </w:tcPr>
          <w:p w:rsidR="001C4026" w:rsidRPr="00AC6D8B" w:rsidRDefault="001C4026" w:rsidP="00A952FD">
            <w:pPr>
              <w:rPr>
                <w:b/>
                <w:color w:val="000000"/>
                <w:shd w:val="clear" w:color="auto" w:fill="FFFFFF"/>
              </w:rPr>
            </w:pPr>
            <w:r w:rsidRPr="00AC6D8B">
              <w:rPr>
                <w:b/>
                <w:color w:val="000000"/>
                <w:shd w:val="clear" w:color="auto" w:fill="FFFFFF"/>
              </w:rPr>
              <w:t>Раздел программы</w:t>
            </w:r>
          </w:p>
        </w:tc>
        <w:tc>
          <w:tcPr>
            <w:tcW w:w="5103" w:type="dxa"/>
          </w:tcPr>
          <w:p w:rsidR="001C4026" w:rsidRPr="00AC6D8B" w:rsidRDefault="001C4026" w:rsidP="00A952FD">
            <w:pPr>
              <w:rPr>
                <w:b/>
                <w:color w:val="000000"/>
                <w:shd w:val="clear" w:color="auto" w:fill="FFFFFF"/>
              </w:rPr>
            </w:pPr>
            <w:r w:rsidRPr="00AC6D8B">
              <w:rPr>
                <w:b/>
                <w:color w:val="000000"/>
                <w:shd w:val="clear" w:color="auto" w:fill="FFFFFF"/>
              </w:rPr>
              <w:t>Формы работы и средства решения задач</w:t>
            </w:r>
          </w:p>
        </w:tc>
        <w:tc>
          <w:tcPr>
            <w:tcW w:w="2375" w:type="dxa"/>
          </w:tcPr>
          <w:p w:rsidR="001C4026" w:rsidRPr="00AC6D8B" w:rsidRDefault="001C4026" w:rsidP="00A952FD">
            <w:pPr>
              <w:rPr>
                <w:b/>
                <w:color w:val="000000"/>
                <w:shd w:val="clear" w:color="auto" w:fill="FFFFFF"/>
              </w:rPr>
            </w:pPr>
            <w:r w:rsidRPr="00AC6D8B">
              <w:rPr>
                <w:b/>
                <w:color w:val="000000"/>
                <w:shd w:val="clear" w:color="auto" w:fill="FFFFFF"/>
              </w:rPr>
              <w:t>Сроки</w:t>
            </w:r>
          </w:p>
        </w:tc>
      </w:tr>
      <w:tr w:rsidR="00390D26" w:rsidRPr="00AC6D8B" w:rsidTr="001C4026">
        <w:tc>
          <w:tcPr>
            <w:tcW w:w="2093" w:type="dxa"/>
          </w:tcPr>
          <w:p w:rsidR="001C4026" w:rsidRPr="00AC6D8B" w:rsidRDefault="001C4026" w:rsidP="00A952FD">
            <w:pPr>
              <w:rPr>
                <w:b/>
                <w:color w:val="000000"/>
                <w:shd w:val="clear" w:color="auto" w:fill="FFFFFF"/>
              </w:rPr>
            </w:pPr>
            <w:r w:rsidRPr="00AC6D8B">
              <w:rPr>
                <w:b/>
                <w:color w:val="000000"/>
                <w:shd w:val="clear" w:color="auto" w:fill="FFFFFF"/>
              </w:rPr>
              <w:t>Самореализация и изучение методической литературы</w:t>
            </w:r>
          </w:p>
          <w:p w:rsidR="00797DD6" w:rsidRPr="00AC6D8B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Pr="00AC6D8B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Pr="00AC6D8B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Pr="00AC6D8B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Pr="00AC6D8B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Pr="00AC6D8B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Pr="00AC6D8B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Pr="00AC6D8B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Pr="00AC6D8B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Pr="00AC6D8B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Pr="00AC6D8B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Pr="00AC6D8B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Pr="00AC6D8B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F74D3" w:rsidRPr="00AC6D8B" w:rsidRDefault="004F74D3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F74D3" w:rsidRDefault="004F74D3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Pr="00AC6D8B" w:rsidRDefault="00797DD6" w:rsidP="00A952FD">
            <w:pPr>
              <w:rPr>
                <w:b/>
                <w:color w:val="000000"/>
                <w:shd w:val="clear" w:color="auto" w:fill="FFFFFF"/>
              </w:rPr>
            </w:pPr>
            <w:r w:rsidRPr="00AC6D8B">
              <w:rPr>
                <w:b/>
                <w:color w:val="000000"/>
                <w:shd w:val="clear" w:color="auto" w:fill="FFFFFF"/>
              </w:rPr>
              <w:t>Работа с детьми</w:t>
            </w:r>
          </w:p>
          <w:p w:rsidR="007A24A4" w:rsidRPr="00AC6D8B" w:rsidRDefault="007A24A4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A24A4" w:rsidRPr="00AC6D8B" w:rsidRDefault="007A24A4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A24A4" w:rsidRPr="00AC6D8B" w:rsidRDefault="007A24A4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A24A4" w:rsidRPr="00AC6D8B" w:rsidRDefault="007A24A4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A24A4" w:rsidRPr="00AC6D8B" w:rsidRDefault="007A24A4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A24A4" w:rsidRPr="00AC6D8B" w:rsidRDefault="007A24A4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A24A4" w:rsidRPr="00AC6D8B" w:rsidRDefault="007A24A4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Pr="00AC6D8B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Pr="00AC6D8B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Pr="00AC6D8B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Pr="00AC6D8B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Pr="00AC6D8B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Pr="00AC6D8B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Pr="00AC6D8B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Pr="00AC6D8B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Pr="00AC6D8B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Pr="00AC6D8B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A0250A" w:rsidRDefault="00A0250A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A0250A" w:rsidRDefault="00A0250A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A0250A" w:rsidRDefault="00A0250A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A0250A" w:rsidRDefault="00572A0F" w:rsidP="00A952FD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 xml:space="preserve">Работа </w:t>
            </w:r>
            <w:proofErr w:type="gramStart"/>
            <w:r>
              <w:rPr>
                <w:b/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8F3654" w:rsidRDefault="00572A0F" w:rsidP="00A952FD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педагогами</w:t>
            </w:r>
          </w:p>
          <w:p w:rsidR="008F3654" w:rsidRDefault="008F3654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8F3654" w:rsidRDefault="008F3654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84536A" w:rsidRDefault="0084536A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84536A" w:rsidRDefault="0084536A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84536A" w:rsidRDefault="0084536A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84536A" w:rsidRDefault="0084536A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84536A" w:rsidRDefault="0084536A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A24A4" w:rsidRPr="00AC6D8B" w:rsidRDefault="007A24A4" w:rsidP="00A952FD">
            <w:pPr>
              <w:rPr>
                <w:b/>
                <w:color w:val="000000"/>
                <w:shd w:val="clear" w:color="auto" w:fill="FFFFFF"/>
              </w:rPr>
            </w:pPr>
            <w:r w:rsidRPr="00AC6D8B">
              <w:rPr>
                <w:b/>
                <w:color w:val="000000"/>
                <w:shd w:val="clear" w:color="auto" w:fill="FFFFFF"/>
              </w:rPr>
              <w:t>Работа с родителями</w:t>
            </w:r>
          </w:p>
          <w:p w:rsidR="00447CEB" w:rsidRPr="00AC6D8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Pr="00AC6D8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Pr="00AC6D8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Pr="00AC6D8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Pr="00AC6D8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Pr="00AC6D8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Pr="00AC6D8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Pr="00AC6D8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Pr="00AC6D8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Pr="00AC6D8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Pr="00AC6D8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Pr="00AC6D8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DF0CB3" w:rsidRDefault="00DF0CB3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Pr="00AC6D8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  <w:r w:rsidRPr="00AC6D8B">
              <w:rPr>
                <w:b/>
                <w:color w:val="000000"/>
                <w:shd w:val="clear" w:color="auto" w:fill="FFFFFF"/>
              </w:rPr>
              <w:t>Самоанализ</w:t>
            </w:r>
          </w:p>
        </w:tc>
        <w:tc>
          <w:tcPr>
            <w:tcW w:w="5103" w:type="dxa"/>
          </w:tcPr>
          <w:p w:rsidR="001C4026" w:rsidRPr="00AC6D8B" w:rsidRDefault="001C402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lastRenderedPageBreak/>
              <w:t>1.Знакомство и анализ новинок учебно-методической литературы</w:t>
            </w:r>
          </w:p>
          <w:p w:rsidR="001C4026" w:rsidRPr="00AC6D8B" w:rsidRDefault="001C402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2. Изучение и применение опыта других воспитателей по теме</w:t>
            </w:r>
          </w:p>
          <w:p w:rsidR="001C4026" w:rsidRPr="00AC6D8B" w:rsidRDefault="001C402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3.Выступление на педсовете «Формирование основ здорового образа жизни дошкольников»</w:t>
            </w:r>
          </w:p>
          <w:p w:rsidR="001C4026" w:rsidRPr="00AC6D8B" w:rsidRDefault="001C402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 xml:space="preserve">4.Использование </w:t>
            </w:r>
            <w:proofErr w:type="spellStart"/>
            <w:r w:rsidRPr="00AC6D8B">
              <w:rPr>
                <w:color w:val="000000"/>
                <w:shd w:val="clear" w:color="auto" w:fill="FFFFFF"/>
              </w:rPr>
              <w:t>интернет-ресурсов</w:t>
            </w:r>
            <w:proofErr w:type="spellEnd"/>
            <w:r w:rsidRPr="00AC6D8B">
              <w:rPr>
                <w:color w:val="000000"/>
                <w:shd w:val="clear" w:color="auto" w:fill="FFFFFF"/>
              </w:rPr>
              <w:t xml:space="preserve"> для работы с дошкольниками</w:t>
            </w:r>
          </w:p>
          <w:p w:rsidR="001C4026" w:rsidRPr="00AC6D8B" w:rsidRDefault="001C402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5.</w:t>
            </w:r>
            <w:r w:rsidR="00797DD6" w:rsidRPr="00AC6D8B">
              <w:rPr>
                <w:color w:val="000000"/>
                <w:shd w:val="clear" w:color="auto" w:fill="FFFFFF"/>
              </w:rPr>
              <w:t>Анализ годового плана и перспективных планов с учетом данной проблемы</w:t>
            </w:r>
          </w:p>
          <w:p w:rsidR="00797DD6" w:rsidRPr="00AC6D8B" w:rsidRDefault="00797DD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6.Составление каталога литературы по изучаемой проблеме</w:t>
            </w:r>
          </w:p>
          <w:p w:rsidR="00797DD6" w:rsidRPr="00AC6D8B" w:rsidRDefault="00797DD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7.Посещение семинаров, педсоветов, РМО, открытых занятий</w:t>
            </w:r>
          </w:p>
          <w:p w:rsidR="004F74D3" w:rsidRPr="00AC6D8B" w:rsidRDefault="004F74D3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 xml:space="preserve">8. Показ открытого занятия » Юные туристы» </w:t>
            </w:r>
          </w:p>
          <w:p w:rsidR="00797DD6" w:rsidRDefault="00797DD6" w:rsidP="00A952FD">
            <w:pPr>
              <w:rPr>
                <w:color w:val="000000"/>
                <w:shd w:val="clear" w:color="auto" w:fill="FFFFFF"/>
              </w:rPr>
            </w:pPr>
          </w:p>
          <w:p w:rsidR="008F3654" w:rsidRPr="00AC6D8B" w:rsidRDefault="004F74D3" w:rsidP="004F74D3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1.</w:t>
            </w:r>
            <w:r w:rsidR="00797DD6" w:rsidRPr="00AC6D8B">
              <w:rPr>
                <w:color w:val="000000"/>
                <w:shd w:val="clear" w:color="auto" w:fill="FFFFFF"/>
              </w:rPr>
              <w:t>Провести мониторинг представлений детей дошкольного возраста о здоровом образе жизни</w:t>
            </w:r>
          </w:p>
          <w:p w:rsidR="004F74D3" w:rsidRPr="00AC6D8B" w:rsidRDefault="004F74D3" w:rsidP="004F74D3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2.Составить картотеку подвижных игр</w:t>
            </w:r>
          </w:p>
          <w:p w:rsidR="004F74D3" w:rsidRPr="00AC6D8B" w:rsidRDefault="008F3654" w:rsidP="004F7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3. Постоянно использовать </w:t>
            </w:r>
            <w:r w:rsidR="004F74D3" w:rsidRPr="00AC6D8B">
              <w:rPr>
                <w:color w:val="000000"/>
                <w:shd w:val="clear" w:color="auto" w:fill="FFFFFF"/>
              </w:rPr>
              <w:t xml:space="preserve"> в О</w:t>
            </w:r>
            <w:r w:rsidR="00B061A7">
              <w:rPr>
                <w:color w:val="000000"/>
                <w:shd w:val="clear" w:color="auto" w:fill="FFFFFF"/>
              </w:rPr>
              <w:t>О</w:t>
            </w:r>
            <w:r w:rsidR="004F74D3" w:rsidRPr="00AC6D8B">
              <w:rPr>
                <w:color w:val="000000"/>
                <w:shd w:val="clear" w:color="auto" w:fill="FFFFFF"/>
              </w:rPr>
              <w:t>Д комплексы упражнений</w:t>
            </w:r>
            <w:r>
              <w:rPr>
                <w:color w:val="000000"/>
                <w:shd w:val="clear" w:color="auto" w:fill="FFFFFF"/>
              </w:rPr>
              <w:t>,</w:t>
            </w:r>
            <w:r w:rsidR="004F74D3" w:rsidRPr="00AC6D8B">
              <w:rPr>
                <w:color w:val="000000"/>
                <w:shd w:val="clear" w:color="auto" w:fill="FFFFFF"/>
              </w:rPr>
              <w:t xml:space="preserve"> включающие </w:t>
            </w:r>
            <w:proofErr w:type="spellStart"/>
            <w:r w:rsidR="004F74D3" w:rsidRPr="00AC6D8B">
              <w:rPr>
                <w:color w:val="000000"/>
                <w:shd w:val="clear" w:color="auto" w:fill="FFFFFF"/>
              </w:rPr>
              <w:t>здоровьесберегающие</w:t>
            </w:r>
            <w:proofErr w:type="spellEnd"/>
            <w:r w:rsidR="004F74D3" w:rsidRPr="00AC6D8B">
              <w:rPr>
                <w:color w:val="000000"/>
                <w:shd w:val="clear" w:color="auto" w:fill="FFFFFF"/>
              </w:rPr>
              <w:t xml:space="preserve"> технологии</w:t>
            </w:r>
          </w:p>
          <w:p w:rsidR="004F74D3" w:rsidRPr="00AC6D8B" w:rsidRDefault="004F74D3" w:rsidP="004F74D3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4.</w:t>
            </w:r>
            <w:r w:rsidR="007A24A4" w:rsidRPr="00AC6D8B">
              <w:rPr>
                <w:color w:val="000000"/>
                <w:shd w:val="clear" w:color="auto" w:fill="FFFFFF"/>
              </w:rPr>
              <w:t>Сшить мешочки для метания</w:t>
            </w:r>
          </w:p>
          <w:p w:rsidR="00150982" w:rsidRPr="00AC6D8B" w:rsidRDefault="00150982" w:rsidP="004F74D3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5.Формировать представления об организме человека (о строении собственного тела)</w:t>
            </w:r>
          </w:p>
          <w:p w:rsidR="00150982" w:rsidRPr="00AC6D8B" w:rsidRDefault="00150982" w:rsidP="004F74D3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 xml:space="preserve">6. Проводить работу по осознанию </w:t>
            </w:r>
            <w:proofErr w:type="spellStart"/>
            <w:r w:rsidRPr="00AC6D8B">
              <w:rPr>
                <w:color w:val="000000"/>
                <w:shd w:val="clear" w:color="auto" w:fill="FFFFFF"/>
              </w:rPr>
              <w:t>самоценности</w:t>
            </w:r>
            <w:proofErr w:type="spellEnd"/>
            <w:r w:rsidRPr="00AC6D8B">
              <w:rPr>
                <w:color w:val="000000"/>
                <w:shd w:val="clear" w:color="auto" w:fill="FFFFFF"/>
              </w:rPr>
              <w:t xml:space="preserve"> своей и  ценности жизни другого человека</w:t>
            </w:r>
          </w:p>
          <w:p w:rsidR="00150982" w:rsidRDefault="00150982" w:rsidP="004F74D3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7. Формировать потребности в физическом и нравственном самосовершенствовании, в здоровом образе жизни</w:t>
            </w:r>
          </w:p>
          <w:p w:rsidR="00A0250A" w:rsidRDefault="00A0250A" w:rsidP="004F74D3">
            <w:pPr>
              <w:rPr>
                <w:color w:val="000000"/>
                <w:shd w:val="clear" w:color="auto" w:fill="FFFFFF"/>
              </w:rPr>
            </w:pPr>
          </w:p>
          <w:p w:rsidR="00A0250A" w:rsidRDefault="00A0250A" w:rsidP="004F74D3">
            <w:pPr>
              <w:rPr>
                <w:color w:val="000000"/>
                <w:shd w:val="clear" w:color="auto" w:fill="FFFFFF"/>
              </w:rPr>
            </w:pPr>
          </w:p>
          <w:p w:rsidR="00A0250A" w:rsidRDefault="00A0250A" w:rsidP="004F74D3">
            <w:pPr>
              <w:rPr>
                <w:color w:val="000000"/>
                <w:shd w:val="clear" w:color="auto" w:fill="FFFFFF"/>
              </w:rPr>
            </w:pPr>
          </w:p>
          <w:p w:rsidR="008F3654" w:rsidRPr="00A0250A" w:rsidRDefault="00A0250A" w:rsidP="00A0250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1.</w:t>
            </w:r>
            <w:r w:rsidR="0084536A" w:rsidRPr="00A0250A">
              <w:rPr>
                <w:color w:val="000000"/>
                <w:shd w:val="clear" w:color="auto" w:fill="FFFFFF"/>
              </w:rPr>
              <w:t>Консультация для воспитателей</w:t>
            </w:r>
            <w:r w:rsidR="00230880" w:rsidRPr="00A0250A">
              <w:rPr>
                <w:color w:val="000000"/>
                <w:shd w:val="clear" w:color="auto" w:fill="FFFFFF"/>
              </w:rPr>
              <w:t>:</w:t>
            </w:r>
          </w:p>
          <w:p w:rsidR="0084536A" w:rsidRDefault="0084536A" w:rsidP="004F74D3">
            <w:pPr>
              <w:rPr>
                <w:color w:val="000000"/>
                <w:shd w:val="clear" w:color="auto" w:fill="FFFFFF"/>
              </w:rPr>
            </w:pPr>
            <w:r w:rsidRPr="0084536A">
              <w:rPr>
                <w:color w:val="000000"/>
                <w:shd w:val="clear" w:color="auto" w:fill="FFFFFF"/>
              </w:rPr>
              <w:t>«Роль воспитателя в проведении подвижных игр на прогулке с</w:t>
            </w:r>
            <w:r>
              <w:rPr>
                <w:color w:val="000000"/>
                <w:shd w:val="clear" w:color="auto" w:fill="FFFFFF"/>
              </w:rPr>
              <w:t xml:space="preserve"> детьми»</w:t>
            </w:r>
          </w:p>
          <w:p w:rsidR="0084536A" w:rsidRPr="0084536A" w:rsidRDefault="00A0250A" w:rsidP="0084536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  <w:r w:rsidR="0084536A" w:rsidRPr="0084536A">
              <w:rPr>
                <w:color w:val="000000"/>
                <w:shd w:val="clear" w:color="auto" w:fill="FFFFFF"/>
              </w:rPr>
              <w:t>"Формирование привычки к здоровому образу жизни у детей дошкольного возраста"</w:t>
            </w:r>
          </w:p>
          <w:p w:rsidR="008F3654" w:rsidRDefault="00A0250A" w:rsidP="004F7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3. </w:t>
            </w:r>
            <w:r w:rsidR="0084536A" w:rsidRPr="0084536A">
              <w:rPr>
                <w:color w:val="000000"/>
                <w:shd w:val="clear" w:color="auto" w:fill="FFFFFF"/>
              </w:rPr>
              <w:t>«Значение дыхательной гимнастики»</w:t>
            </w:r>
          </w:p>
          <w:p w:rsidR="008F3654" w:rsidRDefault="008F3654" w:rsidP="004F74D3">
            <w:pPr>
              <w:rPr>
                <w:color w:val="000000"/>
                <w:shd w:val="clear" w:color="auto" w:fill="FFFFFF"/>
              </w:rPr>
            </w:pPr>
          </w:p>
          <w:p w:rsidR="0084536A" w:rsidRDefault="0084536A" w:rsidP="004F74D3">
            <w:pPr>
              <w:rPr>
                <w:color w:val="000000"/>
                <w:shd w:val="clear" w:color="auto" w:fill="FFFFFF"/>
              </w:rPr>
            </w:pPr>
          </w:p>
          <w:p w:rsidR="007A24A4" w:rsidRPr="00AC6D8B" w:rsidRDefault="007A24A4" w:rsidP="004F74D3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1. Провести анкетирование</w:t>
            </w:r>
            <w:r w:rsidR="00150982" w:rsidRPr="00AC6D8B">
              <w:rPr>
                <w:color w:val="000000"/>
                <w:shd w:val="clear" w:color="auto" w:fill="FFFFFF"/>
              </w:rPr>
              <w:t xml:space="preserve"> по данной теме</w:t>
            </w:r>
          </w:p>
          <w:p w:rsidR="00150982" w:rsidRPr="00AC6D8B" w:rsidRDefault="00150982" w:rsidP="004F74D3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2.Консультация «Прогулки в зимнее время»</w:t>
            </w:r>
          </w:p>
          <w:p w:rsidR="00390D26" w:rsidRPr="00AC6D8B" w:rsidRDefault="00390D26" w:rsidP="004F74D3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3.Родительское собрание «</w:t>
            </w:r>
            <w:proofErr w:type="spellStart"/>
            <w:r w:rsidRPr="00AC6D8B">
              <w:rPr>
                <w:color w:val="000000"/>
                <w:shd w:val="clear" w:color="auto" w:fill="FFFFFF"/>
              </w:rPr>
              <w:t>Валеологическое</w:t>
            </w:r>
            <w:proofErr w:type="spellEnd"/>
            <w:r w:rsidRPr="00AC6D8B">
              <w:rPr>
                <w:color w:val="000000"/>
                <w:shd w:val="clear" w:color="auto" w:fill="FFFFFF"/>
              </w:rPr>
              <w:t xml:space="preserve"> воспитание дошкольников»</w:t>
            </w:r>
          </w:p>
          <w:p w:rsidR="00390D26" w:rsidRPr="00AC6D8B" w:rsidRDefault="00390D26" w:rsidP="004F74D3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4. Консультация «Формы совместного отдыха родителей и детей»</w:t>
            </w:r>
          </w:p>
          <w:p w:rsidR="00390D26" w:rsidRPr="00AC6D8B" w:rsidRDefault="00390D26" w:rsidP="004F74D3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5. Папка-передвижка «Здоровый образ семьи</w:t>
            </w:r>
            <w:r w:rsidR="00447CEB" w:rsidRPr="00AC6D8B">
              <w:rPr>
                <w:color w:val="000000"/>
                <w:shd w:val="clear" w:color="auto" w:fill="FFFFFF"/>
              </w:rPr>
              <w:t>»</w:t>
            </w:r>
          </w:p>
          <w:p w:rsidR="004F74D3" w:rsidRDefault="00390D26" w:rsidP="00447CEB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6. Памятка  по формированию здорового образа жизни у дошкольников</w:t>
            </w:r>
          </w:p>
          <w:p w:rsidR="00DF0CB3" w:rsidRPr="00AC6D8B" w:rsidRDefault="00DF0CB3" w:rsidP="00447CEB">
            <w:pPr>
              <w:rPr>
                <w:color w:val="000000"/>
                <w:shd w:val="clear" w:color="auto" w:fill="FFFFFF"/>
              </w:rPr>
            </w:pPr>
          </w:p>
          <w:p w:rsidR="00447CEB" w:rsidRPr="00AC6D8B" w:rsidRDefault="00447CEB" w:rsidP="00447CEB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 xml:space="preserve">1.Провести </w:t>
            </w:r>
            <w:r w:rsidR="00946E47">
              <w:rPr>
                <w:color w:val="000000"/>
                <w:shd w:val="clear" w:color="auto" w:fill="FFFFFF"/>
              </w:rPr>
              <w:t xml:space="preserve">срезываю </w:t>
            </w:r>
            <w:r w:rsidR="00946E47" w:rsidRPr="00AC6D8B">
              <w:rPr>
                <w:color w:val="000000"/>
                <w:shd w:val="clear" w:color="auto" w:fill="FFFFFF"/>
              </w:rPr>
              <w:t>диагностику</w:t>
            </w:r>
            <w:r w:rsidR="00946E47">
              <w:rPr>
                <w:color w:val="000000"/>
                <w:shd w:val="clear" w:color="auto" w:fill="FFFFFF"/>
              </w:rPr>
              <w:t>,</w:t>
            </w:r>
            <w:r w:rsidRPr="00AC6D8B">
              <w:rPr>
                <w:color w:val="000000"/>
                <w:shd w:val="clear" w:color="auto" w:fill="FFFFFF"/>
              </w:rPr>
              <w:t xml:space="preserve"> и сравнить с </w:t>
            </w:r>
            <w:r w:rsidR="00946E47">
              <w:rPr>
                <w:color w:val="000000"/>
                <w:shd w:val="clear" w:color="auto" w:fill="FFFFFF"/>
              </w:rPr>
              <w:t>начальной</w:t>
            </w:r>
            <w:r w:rsidRPr="00AC6D8B">
              <w:rPr>
                <w:color w:val="000000"/>
                <w:shd w:val="clear" w:color="auto" w:fill="FFFFFF"/>
              </w:rPr>
              <w:t xml:space="preserve"> диагностикой</w:t>
            </w:r>
          </w:p>
          <w:p w:rsidR="00447CEB" w:rsidRPr="00AC6D8B" w:rsidRDefault="00447CEB" w:rsidP="00447CEB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2.Провести самоанализ деятельности по теме</w:t>
            </w:r>
          </w:p>
          <w:p w:rsidR="00447CEB" w:rsidRPr="00AC6D8B" w:rsidRDefault="00447CEB" w:rsidP="00447CEB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3.Откорректировать планы для дальнейшей работы</w:t>
            </w:r>
          </w:p>
          <w:p w:rsidR="00447CEB" w:rsidRPr="00AC6D8B" w:rsidRDefault="00447CEB" w:rsidP="00447CEB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4.Проанализировать и дать оценку работы за год</w:t>
            </w:r>
            <w:r w:rsidR="00A36140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1C4026" w:rsidRPr="00AC6D8B" w:rsidRDefault="001C402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lastRenderedPageBreak/>
              <w:t>Сентябрь</w:t>
            </w:r>
          </w:p>
          <w:p w:rsidR="001C4026" w:rsidRPr="00AC6D8B" w:rsidRDefault="001C4026" w:rsidP="00A952FD">
            <w:pPr>
              <w:rPr>
                <w:color w:val="000000"/>
                <w:shd w:val="clear" w:color="auto" w:fill="FFFFFF"/>
              </w:rPr>
            </w:pPr>
          </w:p>
          <w:p w:rsidR="001C4026" w:rsidRPr="00AC6D8B" w:rsidRDefault="001C4026" w:rsidP="00A952FD">
            <w:pPr>
              <w:rPr>
                <w:color w:val="000000"/>
                <w:shd w:val="clear" w:color="auto" w:fill="FFFFFF"/>
              </w:rPr>
            </w:pPr>
          </w:p>
          <w:p w:rsidR="001C4026" w:rsidRPr="00AC6D8B" w:rsidRDefault="001C4026" w:rsidP="00A952FD">
            <w:pPr>
              <w:rPr>
                <w:color w:val="000000"/>
                <w:shd w:val="clear" w:color="auto" w:fill="FFFFFF"/>
              </w:rPr>
            </w:pPr>
          </w:p>
          <w:p w:rsidR="001C4026" w:rsidRPr="00AC6D8B" w:rsidRDefault="001C402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Ноябрь</w:t>
            </w:r>
          </w:p>
          <w:p w:rsidR="001C4026" w:rsidRPr="00AC6D8B" w:rsidRDefault="001C4026" w:rsidP="00A952FD">
            <w:pPr>
              <w:rPr>
                <w:color w:val="000000"/>
                <w:shd w:val="clear" w:color="auto" w:fill="FFFFFF"/>
              </w:rPr>
            </w:pPr>
          </w:p>
          <w:p w:rsidR="001C4026" w:rsidRPr="00AC6D8B" w:rsidRDefault="001C4026" w:rsidP="00A952FD">
            <w:pPr>
              <w:rPr>
                <w:color w:val="000000"/>
                <w:shd w:val="clear" w:color="auto" w:fill="FFFFFF"/>
              </w:rPr>
            </w:pPr>
          </w:p>
          <w:p w:rsidR="001C4026" w:rsidRPr="00AC6D8B" w:rsidRDefault="00390D2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В течение</w:t>
            </w:r>
            <w:r w:rsidR="001C4026" w:rsidRPr="00AC6D8B">
              <w:rPr>
                <w:color w:val="000000"/>
                <w:shd w:val="clear" w:color="auto" w:fill="FFFFFF"/>
              </w:rPr>
              <w:t xml:space="preserve"> года</w:t>
            </w:r>
          </w:p>
          <w:p w:rsidR="00797DD6" w:rsidRPr="00AC6D8B" w:rsidRDefault="00797DD6" w:rsidP="00A952FD">
            <w:pPr>
              <w:rPr>
                <w:color w:val="000000"/>
                <w:shd w:val="clear" w:color="auto" w:fill="FFFFFF"/>
              </w:rPr>
            </w:pPr>
          </w:p>
          <w:p w:rsidR="00797DD6" w:rsidRPr="00AC6D8B" w:rsidRDefault="00390D2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В течение</w:t>
            </w:r>
            <w:r w:rsidR="00797DD6" w:rsidRPr="00AC6D8B">
              <w:rPr>
                <w:color w:val="000000"/>
                <w:shd w:val="clear" w:color="auto" w:fill="FFFFFF"/>
              </w:rPr>
              <w:t xml:space="preserve"> года</w:t>
            </w:r>
          </w:p>
          <w:p w:rsidR="00797DD6" w:rsidRPr="00AC6D8B" w:rsidRDefault="00797DD6" w:rsidP="00A952FD">
            <w:pPr>
              <w:rPr>
                <w:color w:val="000000"/>
                <w:shd w:val="clear" w:color="auto" w:fill="FFFFFF"/>
              </w:rPr>
            </w:pPr>
          </w:p>
          <w:p w:rsidR="00797DD6" w:rsidRPr="00AC6D8B" w:rsidRDefault="00797DD6" w:rsidP="00A952FD">
            <w:pPr>
              <w:rPr>
                <w:color w:val="000000"/>
                <w:shd w:val="clear" w:color="auto" w:fill="FFFFFF"/>
              </w:rPr>
            </w:pPr>
          </w:p>
          <w:p w:rsidR="00797DD6" w:rsidRPr="00AC6D8B" w:rsidRDefault="00390D2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В течение</w:t>
            </w:r>
            <w:r w:rsidR="00797DD6" w:rsidRPr="00AC6D8B">
              <w:rPr>
                <w:color w:val="000000"/>
                <w:shd w:val="clear" w:color="auto" w:fill="FFFFFF"/>
              </w:rPr>
              <w:t xml:space="preserve"> года</w:t>
            </w:r>
          </w:p>
          <w:p w:rsidR="00797DD6" w:rsidRPr="00AC6D8B" w:rsidRDefault="00797DD6" w:rsidP="00A952FD">
            <w:pPr>
              <w:rPr>
                <w:color w:val="000000"/>
                <w:shd w:val="clear" w:color="auto" w:fill="FFFFFF"/>
              </w:rPr>
            </w:pPr>
          </w:p>
          <w:p w:rsidR="00797DD6" w:rsidRPr="00AC6D8B" w:rsidRDefault="00390D2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В течение</w:t>
            </w:r>
            <w:r w:rsidR="00797DD6" w:rsidRPr="00AC6D8B">
              <w:rPr>
                <w:color w:val="000000"/>
                <w:shd w:val="clear" w:color="auto" w:fill="FFFFFF"/>
              </w:rPr>
              <w:t xml:space="preserve"> года</w:t>
            </w:r>
          </w:p>
          <w:p w:rsidR="004F74D3" w:rsidRPr="00AC6D8B" w:rsidRDefault="004F74D3" w:rsidP="00A952FD">
            <w:pPr>
              <w:rPr>
                <w:color w:val="000000"/>
                <w:shd w:val="clear" w:color="auto" w:fill="FFFFFF"/>
              </w:rPr>
            </w:pPr>
          </w:p>
          <w:p w:rsidR="004F74D3" w:rsidRPr="00AC6D8B" w:rsidRDefault="004F74D3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Ноябрь</w:t>
            </w:r>
            <w:r w:rsidR="0084536A">
              <w:rPr>
                <w:color w:val="000000"/>
                <w:shd w:val="clear" w:color="auto" w:fill="FFFFFF"/>
              </w:rPr>
              <w:t xml:space="preserve"> </w:t>
            </w:r>
          </w:p>
          <w:p w:rsidR="004F74D3" w:rsidRPr="00AC6D8B" w:rsidRDefault="004F74D3" w:rsidP="00A952FD">
            <w:pPr>
              <w:rPr>
                <w:color w:val="000000"/>
                <w:shd w:val="clear" w:color="auto" w:fill="FFFFFF"/>
              </w:rPr>
            </w:pPr>
          </w:p>
          <w:p w:rsidR="004F74D3" w:rsidRPr="00AC6D8B" w:rsidRDefault="004F74D3" w:rsidP="00A952FD">
            <w:pPr>
              <w:rPr>
                <w:color w:val="000000"/>
                <w:shd w:val="clear" w:color="auto" w:fill="FFFFFF"/>
              </w:rPr>
            </w:pPr>
          </w:p>
          <w:p w:rsidR="00447CEB" w:rsidRPr="00AC6D8B" w:rsidRDefault="00447CEB" w:rsidP="00447CEB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В течение года</w:t>
            </w:r>
          </w:p>
          <w:p w:rsidR="00447CEB" w:rsidRPr="00AC6D8B" w:rsidRDefault="00447CEB" w:rsidP="00447CEB">
            <w:pPr>
              <w:rPr>
                <w:color w:val="000000"/>
                <w:shd w:val="clear" w:color="auto" w:fill="FFFFFF"/>
              </w:rPr>
            </w:pPr>
          </w:p>
          <w:p w:rsidR="004F74D3" w:rsidRPr="00AC6D8B" w:rsidRDefault="004F74D3" w:rsidP="00A952FD">
            <w:pPr>
              <w:rPr>
                <w:color w:val="000000"/>
                <w:shd w:val="clear" w:color="auto" w:fill="FFFFFF"/>
              </w:rPr>
            </w:pPr>
          </w:p>
          <w:p w:rsidR="004F74D3" w:rsidRPr="00AC6D8B" w:rsidRDefault="004F74D3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Декабрь</w:t>
            </w:r>
          </w:p>
          <w:p w:rsidR="004F74D3" w:rsidRPr="00AC6D8B" w:rsidRDefault="00390D2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В течение</w:t>
            </w:r>
            <w:r w:rsidR="004F74D3" w:rsidRPr="00AC6D8B">
              <w:rPr>
                <w:color w:val="000000"/>
                <w:shd w:val="clear" w:color="auto" w:fill="FFFFFF"/>
              </w:rPr>
              <w:t xml:space="preserve"> года</w:t>
            </w:r>
          </w:p>
          <w:p w:rsidR="007A24A4" w:rsidRPr="00AC6D8B" w:rsidRDefault="007A24A4" w:rsidP="00A952FD">
            <w:pPr>
              <w:rPr>
                <w:color w:val="000000"/>
                <w:shd w:val="clear" w:color="auto" w:fill="FFFFFF"/>
              </w:rPr>
            </w:pPr>
          </w:p>
          <w:p w:rsidR="007A24A4" w:rsidRPr="00AC6D8B" w:rsidRDefault="007A24A4" w:rsidP="00A952FD">
            <w:pPr>
              <w:rPr>
                <w:color w:val="000000"/>
                <w:shd w:val="clear" w:color="auto" w:fill="FFFFFF"/>
              </w:rPr>
            </w:pPr>
          </w:p>
          <w:p w:rsidR="007A24A4" w:rsidRPr="00AC6D8B" w:rsidRDefault="007A24A4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Февраль</w:t>
            </w:r>
            <w:r w:rsidR="00230880">
              <w:rPr>
                <w:color w:val="000000"/>
                <w:shd w:val="clear" w:color="auto" w:fill="FFFFFF"/>
              </w:rPr>
              <w:t xml:space="preserve"> </w:t>
            </w:r>
          </w:p>
          <w:p w:rsidR="00150982" w:rsidRPr="00AC6D8B" w:rsidRDefault="00390D2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В течение</w:t>
            </w:r>
            <w:r w:rsidR="00150982" w:rsidRPr="00AC6D8B">
              <w:rPr>
                <w:color w:val="000000"/>
                <w:shd w:val="clear" w:color="auto" w:fill="FFFFFF"/>
              </w:rPr>
              <w:t xml:space="preserve"> всего года</w:t>
            </w:r>
          </w:p>
          <w:p w:rsidR="00150982" w:rsidRPr="00AC6D8B" w:rsidRDefault="00150982" w:rsidP="00A952FD">
            <w:pPr>
              <w:rPr>
                <w:color w:val="000000"/>
                <w:shd w:val="clear" w:color="auto" w:fill="FFFFFF"/>
              </w:rPr>
            </w:pPr>
          </w:p>
          <w:p w:rsidR="00150982" w:rsidRPr="00AC6D8B" w:rsidRDefault="00150982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 xml:space="preserve">В </w:t>
            </w:r>
            <w:r w:rsidR="00390D26" w:rsidRPr="00AC6D8B">
              <w:rPr>
                <w:color w:val="000000"/>
                <w:shd w:val="clear" w:color="auto" w:fill="FFFFFF"/>
              </w:rPr>
              <w:t>течение</w:t>
            </w:r>
            <w:r w:rsidRPr="00AC6D8B">
              <w:rPr>
                <w:color w:val="000000"/>
                <w:shd w:val="clear" w:color="auto" w:fill="FFFFFF"/>
              </w:rPr>
              <w:t xml:space="preserve"> всего года</w:t>
            </w:r>
          </w:p>
          <w:p w:rsidR="00150982" w:rsidRPr="00AC6D8B" w:rsidRDefault="00150982" w:rsidP="00A952FD">
            <w:pPr>
              <w:rPr>
                <w:color w:val="000000"/>
                <w:shd w:val="clear" w:color="auto" w:fill="FFFFFF"/>
              </w:rPr>
            </w:pPr>
          </w:p>
          <w:p w:rsidR="00150982" w:rsidRPr="00AC6D8B" w:rsidRDefault="00390D2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В течение</w:t>
            </w:r>
            <w:r w:rsidR="00150982" w:rsidRPr="00AC6D8B">
              <w:rPr>
                <w:color w:val="000000"/>
                <w:shd w:val="clear" w:color="auto" w:fill="FFFFFF"/>
              </w:rPr>
              <w:t xml:space="preserve"> всего года</w:t>
            </w:r>
          </w:p>
          <w:p w:rsidR="00150982" w:rsidRPr="00AC6D8B" w:rsidRDefault="00150982" w:rsidP="00A952FD">
            <w:pPr>
              <w:rPr>
                <w:color w:val="000000"/>
                <w:shd w:val="clear" w:color="auto" w:fill="FFFFFF"/>
              </w:rPr>
            </w:pPr>
          </w:p>
          <w:p w:rsidR="00150982" w:rsidRPr="00AC6D8B" w:rsidRDefault="00150982" w:rsidP="00A952FD">
            <w:pPr>
              <w:rPr>
                <w:color w:val="000000"/>
                <w:shd w:val="clear" w:color="auto" w:fill="FFFFFF"/>
              </w:rPr>
            </w:pPr>
          </w:p>
          <w:p w:rsidR="00A0250A" w:rsidRDefault="00A0250A" w:rsidP="00A952FD">
            <w:pPr>
              <w:rPr>
                <w:color w:val="000000"/>
                <w:shd w:val="clear" w:color="auto" w:fill="FFFFFF"/>
              </w:rPr>
            </w:pPr>
          </w:p>
          <w:p w:rsidR="00A0250A" w:rsidRDefault="00A0250A" w:rsidP="00A952FD">
            <w:pPr>
              <w:rPr>
                <w:color w:val="000000"/>
                <w:shd w:val="clear" w:color="auto" w:fill="FFFFFF"/>
              </w:rPr>
            </w:pPr>
          </w:p>
          <w:p w:rsidR="00A0250A" w:rsidRDefault="00A0250A" w:rsidP="00A952FD">
            <w:pPr>
              <w:rPr>
                <w:color w:val="000000"/>
                <w:shd w:val="clear" w:color="auto" w:fill="FFFFFF"/>
              </w:rPr>
            </w:pPr>
          </w:p>
          <w:p w:rsidR="0084536A" w:rsidRDefault="0084536A" w:rsidP="00A952FD">
            <w:r w:rsidRPr="0084536A">
              <w:rPr>
                <w:color w:val="000000"/>
                <w:shd w:val="clear" w:color="auto" w:fill="FFFFFF"/>
              </w:rPr>
              <w:lastRenderedPageBreak/>
              <w:t>Сентябрь</w:t>
            </w:r>
            <w:r>
              <w:t xml:space="preserve"> </w:t>
            </w:r>
          </w:p>
          <w:p w:rsidR="0084536A" w:rsidRDefault="0084536A" w:rsidP="00A952FD">
            <w:pPr>
              <w:rPr>
                <w:color w:val="000000"/>
                <w:shd w:val="clear" w:color="auto" w:fill="FFFFFF"/>
              </w:rPr>
            </w:pPr>
          </w:p>
          <w:p w:rsidR="0084536A" w:rsidRDefault="0084536A" w:rsidP="00A952FD">
            <w:pPr>
              <w:rPr>
                <w:color w:val="000000"/>
                <w:shd w:val="clear" w:color="auto" w:fill="FFFFFF"/>
              </w:rPr>
            </w:pPr>
          </w:p>
          <w:p w:rsidR="0084536A" w:rsidRDefault="00230880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Октябрь </w:t>
            </w:r>
          </w:p>
          <w:p w:rsidR="0084536A" w:rsidRDefault="0084536A" w:rsidP="00A952FD">
            <w:pPr>
              <w:rPr>
                <w:color w:val="000000"/>
                <w:shd w:val="clear" w:color="auto" w:fill="FFFFFF"/>
              </w:rPr>
            </w:pPr>
          </w:p>
          <w:p w:rsidR="0084536A" w:rsidRDefault="0084536A" w:rsidP="00A952FD">
            <w:pPr>
              <w:rPr>
                <w:color w:val="000000"/>
                <w:shd w:val="clear" w:color="auto" w:fill="FFFFFF"/>
              </w:rPr>
            </w:pPr>
          </w:p>
          <w:p w:rsidR="008F3654" w:rsidRDefault="0084536A" w:rsidP="00A952FD">
            <w:pPr>
              <w:rPr>
                <w:color w:val="000000"/>
                <w:shd w:val="clear" w:color="auto" w:fill="FFFFFF"/>
              </w:rPr>
            </w:pPr>
            <w:r w:rsidRPr="0084536A">
              <w:rPr>
                <w:color w:val="000000"/>
                <w:shd w:val="clear" w:color="auto" w:fill="FFFFFF"/>
              </w:rPr>
              <w:t>Апрель</w:t>
            </w:r>
            <w:r w:rsidR="00230880">
              <w:rPr>
                <w:color w:val="000000"/>
                <w:shd w:val="clear" w:color="auto" w:fill="FFFFFF"/>
              </w:rPr>
              <w:t xml:space="preserve"> </w:t>
            </w:r>
          </w:p>
          <w:p w:rsidR="0084536A" w:rsidRDefault="0084536A" w:rsidP="00A952FD">
            <w:pPr>
              <w:rPr>
                <w:color w:val="000000"/>
                <w:shd w:val="clear" w:color="auto" w:fill="FFFFFF"/>
              </w:rPr>
            </w:pPr>
          </w:p>
          <w:p w:rsidR="008F3654" w:rsidRDefault="008F3654" w:rsidP="00A952FD">
            <w:pPr>
              <w:rPr>
                <w:color w:val="000000"/>
                <w:shd w:val="clear" w:color="auto" w:fill="FFFFFF"/>
              </w:rPr>
            </w:pPr>
          </w:p>
          <w:p w:rsidR="00150982" w:rsidRPr="00AC6D8B" w:rsidRDefault="00150982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Октябрь</w:t>
            </w:r>
          </w:p>
          <w:p w:rsidR="00150982" w:rsidRPr="00AC6D8B" w:rsidRDefault="00150982" w:rsidP="00A952FD">
            <w:pPr>
              <w:rPr>
                <w:color w:val="000000"/>
                <w:shd w:val="clear" w:color="auto" w:fill="FFFFFF"/>
              </w:rPr>
            </w:pPr>
          </w:p>
          <w:p w:rsidR="00150982" w:rsidRPr="00AC6D8B" w:rsidRDefault="00150982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Январь</w:t>
            </w:r>
          </w:p>
          <w:p w:rsidR="00390D26" w:rsidRPr="00AC6D8B" w:rsidRDefault="00390D26" w:rsidP="00A952FD">
            <w:pPr>
              <w:rPr>
                <w:color w:val="000000"/>
                <w:shd w:val="clear" w:color="auto" w:fill="FFFFFF"/>
              </w:rPr>
            </w:pPr>
          </w:p>
          <w:p w:rsidR="00390D26" w:rsidRPr="00AC6D8B" w:rsidRDefault="00390D2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Март</w:t>
            </w:r>
          </w:p>
          <w:p w:rsidR="00390D26" w:rsidRPr="00AC6D8B" w:rsidRDefault="00390D26" w:rsidP="00A952FD">
            <w:pPr>
              <w:rPr>
                <w:color w:val="000000"/>
                <w:shd w:val="clear" w:color="auto" w:fill="FFFFFF"/>
              </w:rPr>
            </w:pPr>
          </w:p>
          <w:p w:rsidR="00390D26" w:rsidRPr="00AC6D8B" w:rsidRDefault="00390D26" w:rsidP="00A952FD">
            <w:pPr>
              <w:rPr>
                <w:color w:val="000000"/>
                <w:shd w:val="clear" w:color="auto" w:fill="FFFFFF"/>
              </w:rPr>
            </w:pPr>
          </w:p>
          <w:p w:rsidR="00390D26" w:rsidRPr="00AC6D8B" w:rsidRDefault="00390D2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Май</w:t>
            </w:r>
          </w:p>
          <w:p w:rsidR="00390D26" w:rsidRPr="00AC6D8B" w:rsidRDefault="00390D26" w:rsidP="00A952FD">
            <w:pPr>
              <w:rPr>
                <w:color w:val="000000"/>
                <w:shd w:val="clear" w:color="auto" w:fill="FFFFFF"/>
              </w:rPr>
            </w:pPr>
          </w:p>
          <w:p w:rsidR="00390D26" w:rsidRPr="00AC6D8B" w:rsidRDefault="00390D2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Февраль</w:t>
            </w:r>
          </w:p>
          <w:p w:rsidR="00447CEB" w:rsidRPr="00AC6D8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390D26" w:rsidRPr="00AC6D8B" w:rsidRDefault="00390D26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Октябрь</w:t>
            </w:r>
          </w:p>
          <w:p w:rsidR="00447CEB" w:rsidRPr="00AC6D8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447CEB" w:rsidRPr="00AC6D8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DF0CB3" w:rsidRDefault="00DF0CB3" w:rsidP="00A952FD">
            <w:pPr>
              <w:rPr>
                <w:color w:val="000000"/>
                <w:shd w:val="clear" w:color="auto" w:fill="FFFFFF"/>
              </w:rPr>
            </w:pPr>
          </w:p>
          <w:p w:rsidR="00447CEB" w:rsidRPr="00AC6D8B" w:rsidRDefault="00A0250A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Январь</w:t>
            </w:r>
          </w:p>
          <w:p w:rsidR="00447CEB" w:rsidRPr="00AC6D8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447CEB" w:rsidRPr="00AC6D8B" w:rsidRDefault="00A0250A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Февраль</w:t>
            </w:r>
          </w:p>
          <w:p w:rsidR="00447CEB" w:rsidRPr="00AC6D8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A0250A" w:rsidRDefault="00A0250A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Март</w:t>
            </w:r>
          </w:p>
          <w:p w:rsidR="00A0250A" w:rsidRDefault="00A0250A" w:rsidP="00A952FD">
            <w:pPr>
              <w:rPr>
                <w:color w:val="000000"/>
                <w:shd w:val="clear" w:color="auto" w:fill="FFFFFF"/>
              </w:rPr>
            </w:pPr>
          </w:p>
          <w:p w:rsidR="00447CEB" w:rsidRPr="00AC6D8B" w:rsidRDefault="00447CEB" w:rsidP="00A952FD">
            <w:pPr>
              <w:rPr>
                <w:color w:val="000000"/>
                <w:shd w:val="clear" w:color="auto" w:fill="FFFFFF"/>
              </w:rPr>
            </w:pPr>
            <w:r w:rsidRPr="00AC6D8B">
              <w:rPr>
                <w:color w:val="000000"/>
                <w:shd w:val="clear" w:color="auto" w:fill="FFFFFF"/>
              </w:rPr>
              <w:t>Май</w:t>
            </w:r>
          </w:p>
          <w:p w:rsidR="00447CEB" w:rsidRPr="00AC6D8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447CEB" w:rsidRPr="00AC6D8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447CEB" w:rsidRPr="00AC6D8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447CEB" w:rsidRPr="00AC6D8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7A24A4" w:rsidRPr="00AC6D8B" w:rsidRDefault="007A24A4" w:rsidP="00A952FD">
            <w:pPr>
              <w:rPr>
                <w:color w:val="000000"/>
                <w:shd w:val="clear" w:color="auto" w:fill="FFFFFF"/>
              </w:rPr>
            </w:pPr>
          </w:p>
          <w:p w:rsidR="007A24A4" w:rsidRPr="00AC6D8B" w:rsidRDefault="007A24A4" w:rsidP="00A952FD">
            <w:pPr>
              <w:rPr>
                <w:color w:val="000000"/>
                <w:shd w:val="clear" w:color="auto" w:fill="FFFFFF"/>
              </w:rPr>
            </w:pPr>
          </w:p>
          <w:p w:rsidR="007A24A4" w:rsidRPr="00AC6D8B" w:rsidRDefault="007A24A4" w:rsidP="00A952FD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86765C" w:rsidRDefault="0086765C" w:rsidP="00A952FD">
      <w:pPr>
        <w:spacing w:after="0"/>
        <w:rPr>
          <w:b/>
          <w:color w:val="000000"/>
          <w:shd w:val="clear" w:color="auto" w:fill="FFFFFF"/>
        </w:rPr>
      </w:pPr>
    </w:p>
    <w:p w:rsidR="0086765C" w:rsidRDefault="0086765C" w:rsidP="00A952FD">
      <w:pPr>
        <w:spacing w:after="0"/>
        <w:rPr>
          <w:b/>
          <w:color w:val="000000"/>
          <w:shd w:val="clear" w:color="auto" w:fill="FFFFFF"/>
        </w:rPr>
      </w:pPr>
    </w:p>
    <w:p w:rsidR="0086765C" w:rsidRDefault="0086765C" w:rsidP="00A952FD">
      <w:pPr>
        <w:spacing w:after="0"/>
        <w:rPr>
          <w:b/>
          <w:color w:val="000000"/>
          <w:shd w:val="clear" w:color="auto" w:fill="FFFFFF"/>
        </w:rPr>
      </w:pPr>
    </w:p>
    <w:p w:rsidR="0086765C" w:rsidRDefault="0086765C" w:rsidP="00A952FD">
      <w:pPr>
        <w:spacing w:after="0"/>
        <w:rPr>
          <w:b/>
          <w:color w:val="000000"/>
          <w:shd w:val="clear" w:color="auto" w:fill="FFFFFF"/>
        </w:rPr>
      </w:pPr>
    </w:p>
    <w:p w:rsidR="0086765C" w:rsidRDefault="0086765C" w:rsidP="00A952FD">
      <w:pPr>
        <w:spacing w:after="0"/>
        <w:rPr>
          <w:b/>
          <w:color w:val="000000"/>
          <w:shd w:val="clear" w:color="auto" w:fill="FFFFFF"/>
        </w:rPr>
      </w:pPr>
    </w:p>
    <w:p w:rsidR="0086765C" w:rsidRDefault="0086765C" w:rsidP="00A952FD">
      <w:pPr>
        <w:spacing w:after="0"/>
        <w:rPr>
          <w:b/>
          <w:color w:val="000000"/>
          <w:shd w:val="clear" w:color="auto" w:fill="FFFFFF"/>
        </w:rPr>
      </w:pPr>
    </w:p>
    <w:p w:rsidR="0086765C" w:rsidRDefault="0086765C" w:rsidP="00A952FD">
      <w:pPr>
        <w:spacing w:after="0"/>
        <w:rPr>
          <w:b/>
          <w:color w:val="000000"/>
          <w:shd w:val="clear" w:color="auto" w:fill="FFFFFF"/>
        </w:rPr>
      </w:pPr>
    </w:p>
    <w:p w:rsidR="00A22226" w:rsidRPr="00AC6D8B" w:rsidRDefault="00447CEB" w:rsidP="00A952FD">
      <w:pPr>
        <w:spacing w:after="0"/>
        <w:rPr>
          <w:color w:val="000000"/>
          <w:shd w:val="clear" w:color="auto" w:fill="FFFFFF"/>
        </w:rPr>
      </w:pPr>
      <w:r w:rsidRPr="00AC6D8B">
        <w:rPr>
          <w:b/>
          <w:color w:val="000000"/>
          <w:shd w:val="clear" w:color="auto" w:fill="FFFFFF"/>
        </w:rPr>
        <w:t>Ожидаемые результаты:</w:t>
      </w:r>
    </w:p>
    <w:p w:rsidR="00A22226" w:rsidRPr="00AC6D8B" w:rsidRDefault="00A22226" w:rsidP="00A952FD">
      <w:pPr>
        <w:spacing w:after="0"/>
        <w:rPr>
          <w:color w:val="000000"/>
          <w:shd w:val="clear" w:color="auto" w:fill="FFFFFF"/>
        </w:rPr>
      </w:pPr>
      <w:r w:rsidRPr="00AC6D8B">
        <w:rPr>
          <w:color w:val="000000"/>
          <w:shd w:val="clear" w:color="auto" w:fill="FFFFFF"/>
        </w:rPr>
        <w:t>Повышение качества работы по физкультурно-оздоровительному направлению</w:t>
      </w:r>
    </w:p>
    <w:p w:rsidR="00A22226" w:rsidRPr="00AC6D8B" w:rsidRDefault="007E0007" w:rsidP="00A952FD">
      <w:pPr>
        <w:spacing w:after="0"/>
        <w:rPr>
          <w:color w:val="000000"/>
          <w:shd w:val="clear" w:color="auto" w:fill="FFFFFF"/>
        </w:rPr>
      </w:pPr>
      <w:r w:rsidRPr="00AC6D8B">
        <w:rPr>
          <w:color w:val="000000"/>
          <w:shd w:val="clear" w:color="auto" w:fill="FFFFFF"/>
        </w:rPr>
        <w:t>Обеспечение всех сотрудников по данной проблеме</w:t>
      </w:r>
    </w:p>
    <w:p w:rsidR="007E0007" w:rsidRPr="00AC6D8B" w:rsidRDefault="007E0007" w:rsidP="00A952FD">
      <w:pPr>
        <w:spacing w:after="0"/>
        <w:rPr>
          <w:color w:val="000000"/>
          <w:shd w:val="clear" w:color="auto" w:fill="FFFFFF"/>
        </w:rPr>
      </w:pPr>
      <w:r w:rsidRPr="00AC6D8B">
        <w:rPr>
          <w:color w:val="000000"/>
          <w:shd w:val="clear" w:color="auto" w:fill="FFFFFF"/>
        </w:rPr>
        <w:t>Повышение уровня профессиональной и правовой компетентности по формированию здорового образа жизни</w:t>
      </w:r>
      <w:r w:rsidR="0065124F" w:rsidRPr="00AC6D8B">
        <w:rPr>
          <w:color w:val="000000"/>
          <w:shd w:val="clear" w:color="auto" w:fill="FFFFFF"/>
        </w:rPr>
        <w:t xml:space="preserve"> дошкольников</w:t>
      </w:r>
    </w:p>
    <w:p w:rsidR="007E0007" w:rsidRPr="00AC6D8B" w:rsidRDefault="007E0007" w:rsidP="00A952FD">
      <w:pPr>
        <w:spacing w:after="0"/>
        <w:rPr>
          <w:color w:val="000000"/>
          <w:shd w:val="clear" w:color="auto" w:fill="FFFFFF"/>
        </w:rPr>
      </w:pPr>
      <w:r w:rsidRPr="00AC6D8B">
        <w:rPr>
          <w:color w:val="000000"/>
          <w:shd w:val="clear" w:color="auto" w:fill="FFFFFF"/>
        </w:rPr>
        <w:t>Использование новых форм и методов взаимодействия с детьми и семьями воспитанников</w:t>
      </w:r>
      <w:r w:rsidR="00C8413F" w:rsidRPr="00AC6D8B">
        <w:rPr>
          <w:color w:val="000000"/>
          <w:shd w:val="clear" w:color="auto" w:fill="FFFFFF"/>
        </w:rPr>
        <w:t>.</w:t>
      </w:r>
    </w:p>
    <w:p w:rsidR="00444058" w:rsidRPr="00AC6D8B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Pr="00AC6D8B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Pr="00AC6D8B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Pr="00AC6D8B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230880" w:rsidRDefault="00230880" w:rsidP="00A952FD">
      <w:pPr>
        <w:spacing w:after="0"/>
        <w:rPr>
          <w:color w:val="000000"/>
          <w:shd w:val="clear" w:color="auto" w:fill="FFFFFF"/>
        </w:rPr>
      </w:pPr>
    </w:p>
    <w:p w:rsidR="00523FE2" w:rsidRDefault="00523FE2" w:rsidP="00D573B0">
      <w:pPr>
        <w:rPr>
          <w:b/>
        </w:rPr>
      </w:pPr>
    </w:p>
    <w:p w:rsidR="00523FE2" w:rsidRDefault="00523FE2" w:rsidP="00DD5F18">
      <w:pPr>
        <w:rPr>
          <w:b/>
        </w:rPr>
      </w:pPr>
    </w:p>
    <w:p w:rsidR="00523FE2" w:rsidRDefault="00523FE2" w:rsidP="00DC0416">
      <w:pPr>
        <w:jc w:val="center"/>
        <w:rPr>
          <w:b/>
        </w:rPr>
      </w:pPr>
    </w:p>
    <w:p w:rsidR="00DD5F18" w:rsidRDefault="00DD5F18" w:rsidP="00DC0416">
      <w:pPr>
        <w:jc w:val="center"/>
        <w:rPr>
          <w:b/>
        </w:rPr>
      </w:pPr>
    </w:p>
    <w:p w:rsidR="00523FE2" w:rsidRDefault="00DD5F18" w:rsidP="00DC0416">
      <w:pPr>
        <w:jc w:val="center"/>
        <w:rPr>
          <w:b/>
        </w:rPr>
      </w:pPr>
      <w:r w:rsidRPr="00DD5F18">
        <w:rPr>
          <w:b/>
        </w:rPr>
        <w:t>2020 -2021 учебный год</w:t>
      </w:r>
    </w:p>
    <w:p w:rsidR="00523FE2" w:rsidRDefault="00523FE2" w:rsidP="00DC0416">
      <w:pPr>
        <w:jc w:val="center"/>
        <w:rPr>
          <w:b/>
        </w:rPr>
        <w:sectPr w:rsidR="00523FE2" w:rsidSect="00523FE2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Style w:val="a4"/>
        <w:tblW w:w="107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3260"/>
        <w:gridCol w:w="2517"/>
      </w:tblGrid>
      <w:tr w:rsidR="00DD5F18" w:rsidTr="00DD5F18">
        <w:tc>
          <w:tcPr>
            <w:tcW w:w="1560" w:type="dxa"/>
            <w:vAlign w:val="center"/>
          </w:tcPr>
          <w:p w:rsidR="00DD5F18" w:rsidRDefault="00DD5F18" w:rsidP="00203E8F">
            <w:pPr>
              <w:jc w:val="center"/>
              <w:rPr>
                <w:b/>
              </w:rPr>
            </w:pPr>
            <w:r w:rsidRPr="00483B9F">
              <w:rPr>
                <w:b/>
              </w:rPr>
              <w:lastRenderedPageBreak/>
              <w:t>Сроки</w:t>
            </w:r>
          </w:p>
        </w:tc>
        <w:tc>
          <w:tcPr>
            <w:tcW w:w="3402" w:type="dxa"/>
            <w:vAlign w:val="center"/>
          </w:tcPr>
          <w:p w:rsidR="00DD5F18" w:rsidRDefault="00DD5F18" w:rsidP="00203E8F">
            <w:pPr>
              <w:jc w:val="center"/>
              <w:rPr>
                <w:b/>
              </w:rPr>
            </w:pPr>
            <w:r w:rsidRPr="00483B9F">
              <w:rPr>
                <w:b/>
              </w:rPr>
              <w:t>Источники</w:t>
            </w:r>
          </w:p>
        </w:tc>
        <w:tc>
          <w:tcPr>
            <w:tcW w:w="3260" w:type="dxa"/>
            <w:vAlign w:val="center"/>
          </w:tcPr>
          <w:p w:rsidR="00DD5F18" w:rsidRDefault="00DD5F18" w:rsidP="00203E8F">
            <w:pPr>
              <w:jc w:val="center"/>
              <w:rPr>
                <w:b/>
              </w:rPr>
            </w:pPr>
            <w:r w:rsidRPr="00483B9F">
              <w:rPr>
                <w:b/>
              </w:rPr>
              <w:t>Краткие выводы</w:t>
            </w:r>
          </w:p>
        </w:tc>
        <w:tc>
          <w:tcPr>
            <w:tcW w:w="2517" w:type="dxa"/>
            <w:vAlign w:val="center"/>
          </w:tcPr>
          <w:p w:rsidR="00DD5F18" w:rsidRDefault="00DD5F18" w:rsidP="00203E8F">
            <w:pPr>
              <w:jc w:val="center"/>
              <w:rPr>
                <w:b/>
              </w:rPr>
            </w:pPr>
            <w:r w:rsidRPr="00483B9F">
              <w:rPr>
                <w:b/>
              </w:rPr>
              <w:t>Практические выходы</w:t>
            </w:r>
          </w:p>
        </w:tc>
      </w:tr>
      <w:tr w:rsidR="00DD5F18" w:rsidTr="00DD5F18">
        <w:tc>
          <w:tcPr>
            <w:tcW w:w="1560" w:type="dxa"/>
          </w:tcPr>
          <w:p w:rsidR="00DD5F18" w:rsidRPr="00686C0B" w:rsidRDefault="00DD5F18" w:rsidP="00203E8F">
            <w:r w:rsidRPr="00686C0B">
              <w:t>Сентябрь</w:t>
            </w:r>
          </w:p>
        </w:tc>
        <w:tc>
          <w:tcPr>
            <w:tcW w:w="3402" w:type="dxa"/>
          </w:tcPr>
          <w:p w:rsidR="00DD5F18" w:rsidRPr="00686C0B" w:rsidRDefault="00DD5F18" w:rsidP="00203E8F">
            <w:r w:rsidRPr="00686C0B">
              <w:t>Консультация для роди</w:t>
            </w:r>
            <w:bookmarkStart w:id="0" w:name="_GoBack"/>
            <w:bookmarkEnd w:id="0"/>
            <w:r w:rsidRPr="00686C0B">
              <w:t>телей</w:t>
            </w:r>
            <w:proofErr w:type="gramStart"/>
            <w:r w:rsidRPr="00686C0B">
              <w:t>1</w:t>
            </w:r>
            <w:proofErr w:type="gramEnd"/>
            <w:r w:rsidRPr="00686C0B">
              <w:t xml:space="preserve">. http://www. </w:t>
            </w:r>
            <w:proofErr w:type="spellStart"/>
            <w:r w:rsidRPr="00686C0B">
              <w:t>mbdou-teremok</w:t>
            </w:r>
            <w:proofErr w:type="spellEnd"/>
            <w:r w:rsidRPr="00686C0B">
              <w:t>. ru/fizkultura/2016-03-24/nestandartnoe-fizkulturnoe-oborudovanie-svoimi-rukami.</w:t>
            </w:r>
          </w:p>
        </w:tc>
        <w:tc>
          <w:tcPr>
            <w:tcW w:w="3260" w:type="dxa"/>
          </w:tcPr>
          <w:p w:rsidR="00DD5F18" w:rsidRPr="00686C0B" w:rsidRDefault="00DD5F18" w:rsidP="00203E8F">
            <w:r w:rsidRPr="00686C0B">
              <w:t>Цель данных методических рекомендаций заключается в том, чтобы повысить у детей интерес к физкультурным занятиям, сформировать потребность к самостоятельным действиям, а также привлечь внимание родителей к проблеме сохранения здоровья детей.</w:t>
            </w:r>
          </w:p>
        </w:tc>
        <w:tc>
          <w:tcPr>
            <w:tcW w:w="2517" w:type="dxa"/>
          </w:tcPr>
          <w:p w:rsidR="00DD5F18" w:rsidRPr="00686C0B" w:rsidRDefault="00DD5F18" w:rsidP="00203E8F">
            <w:r w:rsidRPr="00686C0B">
              <w:t>«Физкультурное оборудование своими руками» Консультация для родителей</w:t>
            </w:r>
          </w:p>
        </w:tc>
      </w:tr>
      <w:tr w:rsidR="00DD5F18" w:rsidTr="00DD5F18">
        <w:tc>
          <w:tcPr>
            <w:tcW w:w="1560" w:type="dxa"/>
          </w:tcPr>
          <w:p w:rsidR="00DD5F18" w:rsidRPr="00686C0B" w:rsidRDefault="00DD5F18" w:rsidP="00203E8F">
            <w:r w:rsidRPr="00686C0B">
              <w:t>Ноябрь</w:t>
            </w:r>
          </w:p>
        </w:tc>
        <w:tc>
          <w:tcPr>
            <w:tcW w:w="3402" w:type="dxa"/>
          </w:tcPr>
          <w:p w:rsidR="00DD5F18" w:rsidRPr="00686C0B" w:rsidRDefault="00DD5F18" w:rsidP="00203E8F">
            <w:r w:rsidRPr="00686C0B">
              <w:t>«Спортивные праздники в детском саду» Т. Е. Харченко</w:t>
            </w:r>
          </w:p>
        </w:tc>
        <w:tc>
          <w:tcPr>
            <w:tcW w:w="3260" w:type="dxa"/>
          </w:tcPr>
          <w:p w:rsidR="00DD5F18" w:rsidRPr="00686C0B" w:rsidRDefault="00DD5F18" w:rsidP="00203E8F">
            <w:r w:rsidRPr="00686C0B">
              <w:t>Материал книги представляет собой сценарии спортивных праздников и развлечений, подвижных игр, КВН и викторин для детей 3-7 лет. Все мероприятия разделены по временам года - зимние праздники и развлечения, весенние, летние и осенние.</w:t>
            </w:r>
          </w:p>
          <w:p w:rsidR="00DD5F18" w:rsidRPr="00686C0B" w:rsidRDefault="00DD5F18" w:rsidP="00203E8F"/>
        </w:tc>
        <w:tc>
          <w:tcPr>
            <w:tcW w:w="2517" w:type="dxa"/>
          </w:tcPr>
          <w:p w:rsidR="00DD5F18" w:rsidRPr="00686C0B" w:rsidRDefault="00DD5F18" w:rsidP="00203E8F">
            <w:r w:rsidRPr="00686C0B">
              <w:t>ООД по физическому развитию «Юные туристы»</w:t>
            </w:r>
          </w:p>
        </w:tc>
      </w:tr>
      <w:tr w:rsidR="00DD5F18" w:rsidTr="00DD5F18">
        <w:tc>
          <w:tcPr>
            <w:tcW w:w="1560" w:type="dxa"/>
          </w:tcPr>
          <w:p w:rsidR="00DD5F18" w:rsidRPr="00686C0B" w:rsidRDefault="00DD5F18" w:rsidP="00203E8F">
            <w:r w:rsidRPr="00686C0B">
              <w:t>Декабрь</w:t>
            </w:r>
          </w:p>
        </w:tc>
        <w:tc>
          <w:tcPr>
            <w:tcW w:w="3402" w:type="dxa"/>
          </w:tcPr>
          <w:p w:rsidR="00DD5F18" w:rsidRPr="00686C0B" w:rsidRDefault="00DD5F18" w:rsidP="00203E8F">
            <w:proofErr w:type="spellStart"/>
            <w:r w:rsidRPr="00686C0B">
              <w:t>Кенеман</w:t>
            </w:r>
            <w:proofErr w:type="spellEnd"/>
            <w:r w:rsidRPr="00686C0B">
              <w:t xml:space="preserve"> А. В., </w:t>
            </w:r>
            <w:proofErr w:type="spellStart"/>
            <w:r w:rsidRPr="00686C0B">
              <w:t>Хухлаева</w:t>
            </w:r>
            <w:proofErr w:type="spellEnd"/>
            <w:r w:rsidRPr="00686C0B">
              <w:t xml:space="preserve"> Д.В. Теория и методика физического воспитания дошкольного возраста. 2-е изд. М., Просвещение, 1978 </w:t>
            </w:r>
            <w:proofErr w:type="spellStart"/>
            <w:r w:rsidRPr="00686C0B">
              <w:t>Т.И.Осокина</w:t>
            </w:r>
            <w:proofErr w:type="spellEnd"/>
            <w:r w:rsidRPr="00686C0B">
              <w:t xml:space="preserve">, </w:t>
            </w:r>
            <w:proofErr w:type="spellStart"/>
            <w:r w:rsidRPr="00686C0B">
              <w:t>Е.А.Тимофеева</w:t>
            </w:r>
            <w:proofErr w:type="spellEnd"/>
            <w:r w:rsidRPr="00686C0B">
              <w:t xml:space="preserve">, </w:t>
            </w:r>
            <w:proofErr w:type="spellStart"/>
            <w:r w:rsidRPr="00686C0B">
              <w:t>Л.С.Фурмина</w:t>
            </w:r>
            <w:proofErr w:type="spellEnd"/>
            <w:r w:rsidRPr="00686C0B">
              <w:t xml:space="preserve"> «Игры и развлечения детей на воздухе», </w:t>
            </w:r>
            <w:proofErr w:type="spellStart"/>
            <w:r w:rsidRPr="00686C0B">
              <w:t>М.,Просвещение</w:t>
            </w:r>
            <w:proofErr w:type="spellEnd"/>
            <w:r w:rsidRPr="00686C0B">
              <w:t xml:space="preserve"> 19</w:t>
            </w:r>
          </w:p>
        </w:tc>
        <w:tc>
          <w:tcPr>
            <w:tcW w:w="3260" w:type="dxa"/>
          </w:tcPr>
          <w:p w:rsidR="00DD5F18" w:rsidRPr="00686C0B" w:rsidRDefault="00DD5F18" w:rsidP="00203E8F">
            <w:r w:rsidRPr="00686C0B">
              <w:t>В книге предлагаются игры и развлечения на воздухе для детей дошкольного возраста. Игры даются в определенной системе с учетом возрастных возможностей детей, условий природного окружения и сезонных изменений.</w:t>
            </w:r>
          </w:p>
        </w:tc>
        <w:tc>
          <w:tcPr>
            <w:tcW w:w="2517" w:type="dxa"/>
          </w:tcPr>
          <w:p w:rsidR="00DD5F18" w:rsidRPr="00686C0B" w:rsidRDefault="00DD5F18" w:rsidP="00203E8F">
            <w:r w:rsidRPr="00686C0B">
              <w:t>Консультация для воспитателей</w:t>
            </w:r>
          </w:p>
          <w:p w:rsidR="00DD5F18" w:rsidRPr="00686C0B" w:rsidRDefault="00DD5F18" w:rsidP="00203E8F">
            <w:r w:rsidRPr="00686C0B">
              <w:t>«Прогулки в зимнее время»</w:t>
            </w:r>
          </w:p>
        </w:tc>
      </w:tr>
      <w:tr w:rsidR="00DD5F18" w:rsidTr="00DD5F18">
        <w:tc>
          <w:tcPr>
            <w:tcW w:w="1560" w:type="dxa"/>
          </w:tcPr>
          <w:p w:rsidR="00DD5F18" w:rsidRPr="00686C0B" w:rsidRDefault="00DD5F18" w:rsidP="00203E8F">
            <w:r w:rsidRPr="00686C0B">
              <w:lastRenderedPageBreak/>
              <w:t>Январь</w:t>
            </w:r>
          </w:p>
        </w:tc>
        <w:tc>
          <w:tcPr>
            <w:tcW w:w="3402" w:type="dxa"/>
          </w:tcPr>
          <w:p w:rsidR="00DD5F18" w:rsidRPr="00686C0B" w:rsidRDefault="00DD5F18" w:rsidP="00203E8F">
            <w:r w:rsidRPr="00686C0B">
              <w:t xml:space="preserve">«Будь здоров дошкольник» Т. Э. </w:t>
            </w:r>
            <w:proofErr w:type="spellStart"/>
            <w:r w:rsidRPr="00686C0B">
              <w:t>Токаева</w:t>
            </w:r>
            <w:proofErr w:type="spellEnd"/>
          </w:p>
          <w:p w:rsidR="00DD5F18" w:rsidRPr="00686C0B" w:rsidRDefault="00DD5F18" w:rsidP="00203E8F">
            <w:r w:rsidRPr="00686C0B">
              <w:t>https://school1-megion.ru/deyatelnost/vospitatelnaya-i-vneurochnaya-deyatelnost/profilaktika/pamyatki-dlya-roditeley/</w:t>
            </w:r>
          </w:p>
        </w:tc>
        <w:tc>
          <w:tcPr>
            <w:tcW w:w="3260" w:type="dxa"/>
          </w:tcPr>
          <w:p w:rsidR="00DD5F18" w:rsidRPr="00686C0B" w:rsidRDefault="00DD5F18" w:rsidP="00203E8F">
            <w:r w:rsidRPr="00686C0B">
              <w:t>В статьях дается технология овладения ребенком представлений о себе, своем здоровье и физической культуре.</w:t>
            </w:r>
          </w:p>
          <w:p w:rsidR="00DD5F18" w:rsidRPr="00686C0B" w:rsidRDefault="00DD5F18" w:rsidP="00203E8F"/>
        </w:tc>
        <w:tc>
          <w:tcPr>
            <w:tcW w:w="2517" w:type="dxa"/>
          </w:tcPr>
          <w:p w:rsidR="00DD5F18" w:rsidRPr="00686C0B" w:rsidRDefault="00DD5F18" w:rsidP="00203E8F">
            <w:r w:rsidRPr="00686C0B">
              <w:t>Изготовление буклета</w:t>
            </w:r>
          </w:p>
          <w:p w:rsidR="00DD5F18" w:rsidRPr="00686C0B" w:rsidRDefault="00DD5F18" w:rsidP="00203E8F">
            <w:r w:rsidRPr="00686C0B">
              <w:t>«Здоровье детей в наших руках»</w:t>
            </w:r>
          </w:p>
          <w:p w:rsidR="00DD5F18" w:rsidRPr="00686C0B" w:rsidRDefault="00DD5F18" w:rsidP="00203E8F"/>
        </w:tc>
      </w:tr>
      <w:tr w:rsidR="00DD5F18" w:rsidTr="00DD5F18">
        <w:tc>
          <w:tcPr>
            <w:tcW w:w="1560" w:type="dxa"/>
          </w:tcPr>
          <w:p w:rsidR="00DD5F18" w:rsidRPr="00686C0B" w:rsidRDefault="00DD5F18" w:rsidP="00203E8F">
            <w:r w:rsidRPr="00686C0B">
              <w:t>Февраль</w:t>
            </w:r>
          </w:p>
        </w:tc>
        <w:tc>
          <w:tcPr>
            <w:tcW w:w="3402" w:type="dxa"/>
          </w:tcPr>
          <w:p w:rsidR="00DD5F18" w:rsidRPr="00686C0B" w:rsidRDefault="00DD5F18" w:rsidP="00203E8F">
            <w:r w:rsidRPr="00686C0B">
              <w:t>«Спортивные праздники в детском саду» Т. Е. Харченко</w:t>
            </w:r>
          </w:p>
        </w:tc>
        <w:tc>
          <w:tcPr>
            <w:tcW w:w="3260" w:type="dxa"/>
          </w:tcPr>
          <w:p w:rsidR="00DD5F18" w:rsidRPr="00686C0B" w:rsidRDefault="00DD5F18" w:rsidP="00203E8F">
            <w:r w:rsidRPr="00686C0B">
              <w:t>Материал книги представляет собой сценарии спортивных праздников и развлечений, подвижных игр, КВН и викторин для детей 3-7 лет. Все мероприятия разделены по временам года - зимние праздники и развлечения, весенние, летние и осенние.</w:t>
            </w:r>
          </w:p>
          <w:p w:rsidR="00DD5F18" w:rsidRPr="00686C0B" w:rsidRDefault="00DD5F18" w:rsidP="00203E8F"/>
        </w:tc>
        <w:tc>
          <w:tcPr>
            <w:tcW w:w="2517" w:type="dxa"/>
          </w:tcPr>
          <w:p w:rsidR="00DD5F18" w:rsidRPr="00686C0B" w:rsidRDefault="00DD5F18" w:rsidP="00203E8F">
            <w:r w:rsidRPr="00686C0B">
              <w:t xml:space="preserve">ООД «Путешествие в страну </w:t>
            </w:r>
            <w:proofErr w:type="spellStart"/>
            <w:r w:rsidRPr="00686C0B">
              <w:t>Спортляндию</w:t>
            </w:r>
            <w:proofErr w:type="spellEnd"/>
            <w:r w:rsidRPr="00686C0B">
              <w:t>»</w:t>
            </w:r>
          </w:p>
        </w:tc>
      </w:tr>
      <w:tr w:rsidR="00DD5F18" w:rsidTr="00DD5F18">
        <w:tc>
          <w:tcPr>
            <w:tcW w:w="1560" w:type="dxa"/>
          </w:tcPr>
          <w:p w:rsidR="00DD5F18" w:rsidRPr="00686C0B" w:rsidRDefault="00DD5F18" w:rsidP="00203E8F">
            <w:r w:rsidRPr="00686C0B">
              <w:t>Март</w:t>
            </w:r>
          </w:p>
        </w:tc>
        <w:tc>
          <w:tcPr>
            <w:tcW w:w="3402" w:type="dxa"/>
          </w:tcPr>
          <w:p w:rsidR="00DD5F18" w:rsidRDefault="00DD5F18" w:rsidP="00203E8F">
            <w:r w:rsidRPr="00686C0B">
              <w:t xml:space="preserve">Яценко, А. М. </w:t>
            </w:r>
            <w:proofErr w:type="spellStart"/>
            <w:r w:rsidRPr="00686C0B">
              <w:t>Валеологическое</w:t>
            </w:r>
            <w:proofErr w:type="spellEnd"/>
            <w:r w:rsidRPr="00686C0B">
              <w:t xml:space="preserve"> воспитание детей в дошкольном образовательном учреждении</w:t>
            </w:r>
          </w:p>
          <w:p w:rsidR="00DD5F18" w:rsidRDefault="00DD5F18" w:rsidP="00203E8F">
            <w:proofErr w:type="spellStart"/>
            <w:r w:rsidRPr="003F0040">
              <w:t>Валеология</w:t>
            </w:r>
            <w:proofErr w:type="spellEnd"/>
            <w:r w:rsidRPr="003F0040">
              <w:t xml:space="preserve">. Конспекты комплексных занятий в детском саду (от 3 до 7 лет). Н. О. </w:t>
            </w:r>
            <w:proofErr w:type="spellStart"/>
            <w:r w:rsidRPr="003F0040">
              <w:t>Сизова</w:t>
            </w:r>
            <w:proofErr w:type="spellEnd"/>
            <w:proofErr w:type="gramStart"/>
            <w:r w:rsidRPr="003F0040">
              <w:t xml:space="preserve">.: </w:t>
            </w:r>
            <w:proofErr w:type="gramEnd"/>
            <w:r w:rsidRPr="003F0040">
              <w:t xml:space="preserve">СПб.: Паритет, 2008. Оздоровительные занятия с детьми 6-7 лет. </w:t>
            </w:r>
            <w:proofErr w:type="spellStart"/>
            <w:r w:rsidRPr="003F0040">
              <w:t>Картушина</w:t>
            </w:r>
            <w:proofErr w:type="spellEnd"/>
            <w:r w:rsidRPr="003F0040">
              <w:t xml:space="preserve"> М. Ю. – М.: ТЦ Сфера, 2010.</w:t>
            </w:r>
          </w:p>
          <w:p w:rsidR="00DD5F18" w:rsidRDefault="00DD5F18" w:rsidP="00203E8F"/>
          <w:p w:rsidR="00DD5F18" w:rsidRDefault="00DD5F18" w:rsidP="00203E8F"/>
          <w:p w:rsidR="00DD5F18" w:rsidRDefault="00DD5F18" w:rsidP="00203E8F"/>
          <w:p w:rsidR="00DD5F18" w:rsidRPr="00686C0B" w:rsidRDefault="00DD5F18" w:rsidP="00203E8F"/>
        </w:tc>
        <w:tc>
          <w:tcPr>
            <w:tcW w:w="3260" w:type="dxa"/>
          </w:tcPr>
          <w:p w:rsidR="00DD5F18" w:rsidRDefault="00DD5F18" w:rsidP="00203E8F">
            <w:r w:rsidRPr="00686C0B">
              <w:t xml:space="preserve">В данной статье рассматриваются основные задачи </w:t>
            </w:r>
            <w:proofErr w:type="spellStart"/>
            <w:r w:rsidRPr="00686C0B">
              <w:t>валеологии</w:t>
            </w:r>
            <w:proofErr w:type="spellEnd"/>
            <w:r w:rsidRPr="00686C0B">
              <w:t xml:space="preserve"> ее направления и цель, а также методы и приёмы на занятиях по </w:t>
            </w:r>
            <w:proofErr w:type="spellStart"/>
            <w:r w:rsidRPr="00686C0B">
              <w:t>валеологии</w:t>
            </w:r>
            <w:proofErr w:type="spellEnd"/>
            <w:r w:rsidRPr="00686C0B">
              <w:t>. Эта статья поможет педагогам и ДОУ и родителям увидеть необходимость приобщения дошкольников к здоровому образу жизни.</w:t>
            </w:r>
          </w:p>
          <w:p w:rsidR="00DD5F18" w:rsidRPr="00686C0B" w:rsidRDefault="00DD5F18" w:rsidP="00203E8F">
            <w:r w:rsidRPr="003F0040">
              <w:t>Напоминание родителям о том, что необходимо помнить, чтобы сохранить и укрепить здоровье детей.</w:t>
            </w:r>
          </w:p>
        </w:tc>
        <w:tc>
          <w:tcPr>
            <w:tcW w:w="2517" w:type="dxa"/>
          </w:tcPr>
          <w:p w:rsidR="00DD5F18" w:rsidRPr="00686C0B" w:rsidRDefault="00DD5F18" w:rsidP="00203E8F">
            <w:r w:rsidRPr="00686C0B">
              <w:t>Родительское собрание</w:t>
            </w:r>
          </w:p>
          <w:p w:rsidR="00DD5F18" w:rsidRPr="00686C0B" w:rsidRDefault="00DD5F18" w:rsidP="00203E8F">
            <w:r w:rsidRPr="00686C0B">
              <w:t>«</w:t>
            </w:r>
            <w:proofErr w:type="spellStart"/>
            <w:r w:rsidRPr="00686C0B">
              <w:t>Валеологическое</w:t>
            </w:r>
            <w:proofErr w:type="spellEnd"/>
            <w:r w:rsidRPr="00686C0B">
              <w:t xml:space="preserve"> воспитание дошкольников»</w:t>
            </w:r>
          </w:p>
          <w:p w:rsidR="00DD5F18" w:rsidRPr="00686C0B" w:rsidRDefault="00DD5F18" w:rsidP="00203E8F"/>
        </w:tc>
      </w:tr>
      <w:tr w:rsidR="00DD5F18" w:rsidTr="00DD5F18">
        <w:tc>
          <w:tcPr>
            <w:tcW w:w="1560" w:type="dxa"/>
          </w:tcPr>
          <w:p w:rsidR="00DD5F18" w:rsidRPr="00686C0B" w:rsidRDefault="00DD5F18" w:rsidP="00203E8F">
            <w:r w:rsidRPr="00686C0B">
              <w:t>Апрель</w:t>
            </w:r>
          </w:p>
        </w:tc>
        <w:tc>
          <w:tcPr>
            <w:tcW w:w="3402" w:type="dxa"/>
          </w:tcPr>
          <w:p w:rsidR="00DD5F18" w:rsidRPr="00686C0B" w:rsidRDefault="00DD5F18" w:rsidP="00203E8F">
            <w:r w:rsidRPr="00686C0B">
              <w:t>Консультация для воспитателей</w:t>
            </w:r>
          </w:p>
          <w:p w:rsidR="00DD5F18" w:rsidRPr="00686C0B" w:rsidRDefault="00DD5F18" w:rsidP="00203E8F">
            <w:r w:rsidRPr="00686C0B">
              <w:t xml:space="preserve">"Дыхательная гимнастика для детей дошкольного и школьного возраста. </w:t>
            </w:r>
            <w:r w:rsidRPr="00686C0B">
              <w:lastRenderedPageBreak/>
              <w:t>ФГОС ДО" Коновалова Нина Геннадьевна, Корниенко Людмила Васильевна</w:t>
            </w:r>
          </w:p>
        </w:tc>
        <w:tc>
          <w:tcPr>
            <w:tcW w:w="3260" w:type="dxa"/>
          </w:tcPr>
          <w:p w:rsidR="00DD5F18" w:rsidRPr="00686C0B" w:rsidRDefault="00DD5F18" w:rsidP="00203E8F">
            <w:r w:rsidRPr="00686C0B">
              <w:lastRenderedPageBreak/>
              <w:t xml:space="preserve">Пособие с методическими рекомендациями, предназначенными для помощи педагогам и </w:t>
            </w:r>
            <w:r w:rsidRPr="00686C0B">
              <w:lastRenderedPageBreak/>
              <w:t>родителям в формировании гигиены дыхания, профилактике простудных заболеваний и укреплении организма детей дошкольного и младшего школьного возраста</w:t>
            </w:r>
          </w:p>
        </w:tc>
        <w:tc>
          <w:tcPr>
            <w:tcW w:w="2517" w:type="dxa"/>
          </w:tcPr>
          <w:p w:rsidR="00DD5F18" w:rsidRPr="00686C0B" w:rsidRDefault="00DD5F18" w:rsidP="00203E8F">
            <w:r w:rsidRPr="00686C0B">
              <w:lastRenderedPageBreak/>
              <w:t>Консультация для воспитателей «Значение дыхательной гимнастики»</w:t>
            </w:r>
          </w:p>
          <w:p w:rsidR="00DD5F18" w:rsidRPr="00686C0B" w:rsidRDefault="00DD5F18" w:rsidP="00203E8F"/>
        </w:tc>
      </w:tr>
      <w:tr w:rsidR="00DD5F18" w:rsidTr="00DD5F18">
        <w:tc>
          <w:tcPr>
            <w:tcW w:w="1560" w:type="dxa"/>
          </w:tcPr>
          <w:p w:rsidR="00DD5F18" w:rsidRPr="00D47ADD" w:rsidRDefault="00DD5F18" w:rsidP="00203E8F">
            <w:r w:rsidRPr="00D47ADD">
              <w:lastRenderedPageBreak/>
              <w:t>Май</w:t>
            </w:r>
          </w:p>
        </w:tc>
        <w:tc>
          <w:tcPr>
            <w:tcW w:w="3402" w:type="dxa"/>
          </w:tcPr>
          <w:p w:rsidR="00DD5F18" w:rsidRPr="00D47ADD" w:rsidRDefault="00DD5F18" w:rsidP="00203E8F">
            <w:r w:rsidRPr="00D47ADD">
              <w:t>Новикова И. М. Формирование представлений о ЗОЖ у дошкольников. – М.: Мозаика – Синтез, 2009</w:t>
            </w:r>
          </w:p>
        </w:tc>
        <w:tc>
          <w:tcPr>
            <w:tcW w:w="3260" w:type="dxa"/>
          </w:tcPr>
          <w:p w:rsidR="00DD5F18" w:rsidRPr="00D47ADD" w:rsidRDefault="00DD5F18" w:rsidP="00203E8F">
            <w:r w:rsidRPr="00D47ADD">
              <w:t xml:space="preserve">Для определения уровня </w:t>
            </w:r>
            <w:proofErr w:type="spellStart"/>
            <w:r w:rsidRPr="00D47ADD">
              <w:t>сформированности</w:t>
            </w:r>
            <w:proofErr w:type="spellEnd"/>
            <w:r w:rsidRPr="00D47ADD">
              <w:t xml:space="preserve"> знаний и представлений дошкольников о здоровом образе жизни нами были использованы диагностические материалы И. М. Новиковой. В процессе работы на начальном этапе нами были определены уровни </w:t>
            </w:r>
            <w:proofErr w:type="spellStart"/>
            <w:r w:rsidRPr="00D47ADD">
              <w:t>сформированности</w:t>
            </w:r>
            <w:proofErr w:type="spellEnd"/>
            <w:r w:rsidRPr="00D47ADD">
              <w:t xml:space="preserve"> представлений и навыков здорового образа жизни </w:t>
            </w:r>
          </w:p>
          <w:p w:rsidR="00DD5F18" w:rsidRPr="00D47ADD" w:rsidRDefault="00DD5F18" w:rsidP="00203E8F">
            <w:r w:rsidRPr="00D47ADD">
              <w:t>На завершающем этапе была приведена повторная диагностика.</w:t>
            </w:r>
          </w:p>
        </w:tc>
        <w:tc>
          <w:tcPr>
            <w:tcW w:w="2517" w:type="dxa"/>
          </w:tcPr>
          <w:p w:rsidR="00DD5F18" w:rsidRPr="00D47ADD" w:rsidRDefault="00DD5F18" w:rsidP="00203E8F">
            <w:r w:rsidRPr="00D47ADD">
              <w:t>Диагностическая работа с детьми</w:t>
            </w:r>
          </w:p>
        </w:tc>
      </w:tr>
    </w:tbl>
    <w:p w:rsidR="003C1324" w:rsidRDefault="003C1324" w:rsidP="00D573B0">
      <w:pPr>
        <w:jc w:val="center"/>
      </w:pPr>
    </w:p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Pr="00DD5F18" w:rsidRDefault="00DD5F18" w:rsidP="00D573B0">
      <w:pPr>
        <w:jc w:val="center"/>
        <w:rPr>
          <w:b/>
        </w:rPr>
      </w:pPr>
      <w:r w:rsidRPr="00DD5F18">
        <w:rPr>
          <w:b/>
        </w:rPr>
        <w:t>2021 – 2022 учебный год</w:t>
      </w:r>
    </w:p>
    <w:tbl>
      <w:tblPr>
        <w:tblStyle w:val="a4"/>
        <w:tblW w:w="105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2840"/>
        <w:gridCol w:w="2370"/>
      </w:tblGrid>
      <w:tr w:rsidR="00DD5F18" w:rsidTr="00DD5F18">
        <w:tc>
          <w:tcPr>
            <w:tcW w:w="1418" w:type="dxa"/>
            <w:vAlign w:val="center"/>
          </w:tcPr>
          <w:p w:rsidR="00DD5F18" w:rsidRDefault="00DD5F18" w:rsidP="00203E8F">
            <w:pPr>
              <w:jc w:val="center"/>
              <w:rPr>
                <w:b/>
              </w:rPr>
            </w:pPr>
            <w:r w:rsidRPr="0092172A">
              <w:rPr>
                <w:b/>
              </w:rPr>
              <w:t>Сроки</w:t>
            </w:r>
          </w:p>
        </w:tc>
        <w:tc>
          <w:tcPr>
            <w:tcW w:w="3969" w:type="dxa"/>
            <w:vAlign w:val="center"/>
          </w:tcPr>
          <w:p w:rsidR="00DD5F18" w:rsidRDefault="00DD5F18" w:rsidP="00203E8F">
            <w:pPr>
              <w:jc w:val="center"/>
              <w:rPr>
                <w:b/>
              </w:rPr>
            </w:pPr>
            <w:r w:rsidRPr="0092172A">
              <w:rPr>
                <w:b/>
              </w:rPr>
              <w:t>Источники</w:t>
            </w:r>
          </w:p>
        </w:tc>
        <w:tc>
          <w:tcPr>
            <w:tcW w:w="2840" w:type="dxa"/>
            <w:vAlign w:val="center"/>
          </w:tcPr>
          <w:p w:rsidR="00DD5F18" w:rsidRDefault="00DD5F18" w:rsidP="00DD5F18">
            <w:pPr>
              <w:rPr>
                <w:b/>
              </w:rPr>
            </w:pPr>
            <w:r w:rsidRPr="0092172A">
              <w:rPr>
                <w:b/>
              </w:rPr>
              <w:t>Краткие выводы</w:t>
            </w:r>
          </w:p>
        </w:tc>
        <w:tc>
          <w:tcPr>
            <w:tcW w:w="2370" w:type="dxa"/>
            <w:vAlign w:val="center"/>
          </w:tcPr>
          <w:p w:rsidR="00DD5F18" w:rsidRDefault="00DD5F18" w:rsidP="00203E8F">
            <w:pPr>
              <w:jc w:val="center"/>
              <w:rPr>
                <w:b/>
              </w:rPr>
            </w:pPr>
            <w:r w:rsidRPr="0092172A">
              <w:rPr>
                <w:b/>
              </w:rPr>
              <w:t>Практические выходы</w:t>
            </w:r>
          </w:p>
        </w:tc>
      </w:tr>
      <w:tr w:rsidR="00DD5F18" w:rsidTr="00DD5F18">
        <w:tc>
          <w:tcPr>
            <w:tcW w:w="1418" w:type="dxa"/>
          </w:tcPr>
          <w:p w:rsidR="00DD5F18" w:rsidRPr="0092172A" w:rsidRDefault="00DD5F18" w:rsidP="00203E8F">
            <w:r w:rsidRPr="0092172A">
              <w:t>Сентябрь</w:t>
            </w:r>
          </w:p>
        </w:tc>
        <w:tc>
          <w:tcPr>
            <w:tcW w:w="3969" w:type="dxa"/>
          </w:tcPr>
          <w:p w:rsidR="00DD5F18" w:rsidRDefault="00DD5F18" w:rsidP="00203E8F">
            <w:r w:rsidRPr="002168B9">
              <w:t>«Организация физического воспитания в семье»</w:t>
            </w:r>
            <w:r>
              <w:t xml:space="preserve"> </w:t>
            </w:r>
            <w:r w:rsidRPr="002168B9">
              <w:t>Консультации для родителей</w:t>
            </w:r>
          </w:p>
          <w:p w:rsidR="00DD5F18" w:rsidRPr="002168B9" w:rsidRDefault="00DD5F18" w:rsidP="00203E8F">
            <w:r w:rsidRPr="002168B9">
              <w:t xml:space="preserve">Глушкова, Г. </w:t>
            </w:r>
            <w:r>
              <w:t>«</w:t>
            </w:r>
            <w:r w:rsidRPr="002168B9">
              <w:t>Организация физического воспитания в семье:</w:t>
            </w:r>
          </w:p>
          <w:p w:rsidR="00DD5F18" w:rsidRPr="002168B9" w:rsidRDefault="00DD5F18" w:rsidP="00203E8F">
            <w:r w:rsidRPr="002168B9">
              <w:t>ключевые ситуации</w:t>
            </w:r>
            <w:r>
              <w:t>»</w:t>
            </w:r>
            <w:r w:rsidRPr="002168B9">
              <w:t xml:space="preserve"> [Текст] / Г. Глушкова // Ребенок в детском саду. – 2004. –</w:t>
            </w:r>
          </w:p>
          <w:p w:rsidR="00DD5F18" w:rsidRPr="002168B9" w:rsidRDefault="00DD5F18" w:rsidP="00203E8F">
            <w:r w:rsidRPr="002168B9">
              <w:t>№ 5. – С. 54.</w:t>
            </w:r>
          </w:p>
          <w:p w:rsidR="00DD5F18" w:rsidRPr="0092172A" w:rsidRDefault="00DD5F18" w:rsidP="00203E8F">
            <w:r w:rsidRPr="002168B9">
              <w:t xml:space="preserve"> Давыдова, И. О. Работа с родителями в детском саду </w:t>
            </w:r>
          </w:p>
        </w:tc>
        <w:tc>
          <w:tcPr>
            <w:tcW w:w="2840" w:type="dxa"/>
          </w:tcPr>
          <w:p w:rsidR="00DD5F18" w:rsidRPr="0092172A" w:rsidRDefault="00DD5F18" w:rsidP="00203E8F">
            <w:r>
              <w:t>Главный принцип её работы: «</w:t>
            </w:r>
            <w:r w:rsidRPr="002168B9">
              <w:t>Цели и задачи физического воспитания дошкольников в семье и в детском саду едины, поэтому их необходимо ставить и решать совместными усилиями</w:t>
            </w:r>
            <w:r>
              <w:t>»</w:t>
            </w:r>
            <w:r w:rsidRPr="002168B9">
              <w:t>.</w:t>
            </w:r>
          </w:p>
        </w:tc>
        <w:tc>
          <w:tcPr>
            <w:tcW w:w="2370" w:type="dxa"/>
          </w:tcPr>
          <w:p w:rsidR="00DD5F18" w:rsidRPr="002168B9" w:rsidRDefault="00DD5F18" w:rsidP="00203E8F">
            <w:r>
              <w:t>Родительское собрание</w:t>
            </w:r>
          </w:p>
          <w:p w:rsidR="00DD5F18" w:rsidRPr="0092172A" w:rsidRDefault="00DD5F18" w:rsidP="00203E8F">
            <w:r w:rsidRPr="002168B9">
              <w:t>«Организация физического воспитания в семье»</w:t>
            </w:r>
          </w:p>
        </w:tc>
      </w:tr>
      <w:tr w:rsidR="00DD5F18" w:rsidTr="00DD5F18">
        <w:tc>
          <w:tcPr>
            <w:tcW w:w="1418" w:type="dxa"/>
          </w:tcPr>
          <w:p w:rsidR="00DD5F18" w:rsidRPr="00B8126F" w:rsidRDefault="00DD5F18" w:rsidP="00203E8F">
            <w:r w:rsidRPr="00B8126F">
              <w:t>Ноябрь</w:t>
            </w:r>
          </w:p>
        </w:tc>
        <w:tc>
          <w:tcPr>
            <w:tcW w:w="3969" w:type="dxa"/>
          </w:tcPr>
          <w:p w:rsidR="00DD5F18" w:rsidRDefault="00DD5F18" w:rsidP="00203E8F">
            <w:r w:rsidRPr="00A85A9D">
              <w:t>«Физическое развитие ребёнка. С чего начать?»</w:t>
            </w:r>
            <w:r>
              <w:t xml:space="preserve"> </w:t>
            </w:r>
            <w:r w:rsidRPr="00A85A9D">
              <w:t xml:space="preserve">Консультации для родителей Юрко, Г.П. Физическое воспитание детей раннего и дошкольного возраста / </w:t>
            </w:r>
            <w:proofErr w:type="spellStart"/>
            <w:r w:rsidRPr="00A85A9D">
              <w:t>Г.П.Юрко</w:t>
            </w:r>
            <w:proofErr w:type="spellEnd"/>
            <w:r w:rsidRPr="00A85A9D">
              <w:t>. – М.</w:t>
            </w:r>
            <w:proofErr w:type="gramStart"/>
            <w:r w:rsidRPr="00A85A9D">
              <w:t xml:space="preserve"> :</w:t>
            </w:r>
            <w:proofErr w:type="gramEnd"/>
            <w:r w:rsidRPr="00A85A9D">
              <w:t xml:space="preserve"> ЮНИТИ-ДАНА, 2008. – 98 с.</w:t>
            </w:r>
          </w:p>
          <w:p w:rsidR="00DD5F18" w:rsidRPr="00B8126F" w:rsidRDefault="00DD5F18" w:rsidP="00203E8F"/>
        </w:tc>
        <w:tc>
          <w:tcPr>
            <w:tcW w:w="2840" w:type="dxa"/>
          </w:tcPr>
          <w:p w:rsidR="00DD5F18" w:rsidRPr="00B8126F" w:rsidRDefault="00DD5F18" w:rsidP="00203E8F">
            <w:r w:rsidRPr="00A85A9D">
              <w:t xml:space="preserve">Подвижные игры </w:t>
            </w:r>
            <w:proofErr w:type="gramStart"/>
            <w:r w:rsidRPr="00A85A9D">
              <w:t>играют большое значение</w:t>
            </w:r>
            <w:proofErr w:type="gramEnd"/>
            <w:r w:rsidRPr="00A85A9D">
              <w:t xml:space="preserve"> на физическое воспитание ребёнка, с самого раннего возраста дети растут подвижными и энергичными – это является залогом здоровья. Именно в дошкольном детстве формируется здоровье, общая выносливость, работоспособность, активная жизнедеятельность</w:t>
            </w:r>
          </w:p>
        </w:tc>
        <w:tc>
          <w:tcPr>
            <w:tcW w:w="2370" w:type="dxa"/>
          </w:tcPr>
          <w:p w:rsidR="00DD5F18" w:rsidRPr="00B8126F" w:rsidRDefault="00DD5F18" w:rsidP="00203E8F">
            <w:r w:rsidRPr="00A85A9D">
              <w:t>«Физическое развитие ребёнка. С чего начать?» Консультации для родителей</w:t>
            </w:r>
          </w:p>
        </w:tc>
      </w:tr>
      <w:tr w:rsidR="00DD5F18" w:rsidTr="00DD5F18">
        <w:tc>
          <w:tcPr>
            <w:tcW w:w="1418" w:type="dxa"/>
          </w:tcPr>
          <w:p w:rsidR="00DD5F18" w:rsidRPr="00B8126F" w:rsidRDefault="00DD5F18" w:rsidP="00203E8F">
            <w:r w:rsidRPr="00B8126F">
              <w:t>Декабрь</w:t>
            </w:r>
          </w:p>
          <w:p w:rsidR="00DD5F18" w:rsidRPr="00B8126F" w:rsidRDefault="00DD5F18" w:rsidP="00203E8F"/>
        </w:tc>
        <w:tc>
          <w:tcPr>
            <w:tcW w:w="3969" w:type="dxa"/>
          </w:tcPr>
          <w:p w:rsidR="00DD5F18" w:rsidRPr="00B8126F" w:rsidRDefault="00DD5F18" w:rsidP="00203E8F">
            <w:r w:rsidRPr="00A85A9D">
              <w:t xml:space="preserve">М. Ю. </w:t>
            </w:r>
            <w:proofErr w:type="spellStart"/>
            <w:r w:rsidRPr="00A85A9D">
              <w:t>Картушина</w:t>
            </w:r>
            <w:proofErr w:type="spellEnd"/>
            <w:r w:rsidRPr="00A85A9D">
              <w:t xml:space="preserve"> «Быть здоровыми хотим», стр. 270; </w:t>
            </w:r>
          </w:p>
        </w:tc>
        <w:tc>
          <w:tcPr>
            <w:tcW w:w="2840" w:type="dxa"/>
          </w:tcPr>
          <w:p w:rsidR="00DD5F18" w:rsidRPr="00A85A9D" w:rsidRDefault="00DD5F18" w:rsidP="00203E8F">
            <w:r w:rsidRPr="00A85A9D">
              <w:t>Автор написал, что даже новорожденному ребенку важен витамин</w:t>
            </w:r>
            <w:proofErr w:type="gramStart"/>
            <w:r w:rsidRPr="00A85A9D">
              <w:t xml:space="preserve"> Д</w:t>
            </w:r>
            <w:proofErr w:type="gramEnd"/>
            <w:r w:rsidRPr="00A85A9D">
              <w:t xml:space="preserve">, который является своеобразной профилактикой рахита. Он </w:t>
            </w:r>
            <w:r w:rsidRPr="00A85A9D">
              <w:lastRenderedPageBreak/>
              <w:t>стимулирует рост костной ткани и регулирует обменные процессы кальция и фосфора.</w:t>
            </w:r>
          </w:p>
          <w:p w:rsidR="00DD5F18" w:rsidRPr="00A85A9D" w:rsidRDefault="00DD5F18" w:rsidP="00203E8F">
            <w:r w:rsidRPr="00A85A9D">
              <w:t xml:space="preserve">Классифицируют витамины  по  физическим   свойствам:   </w:t>
            </w:r>
          </w:p>
          <w:p w:rsidR="00DD5F18" w:rsidRPr="00A85A9D" w:rsidRDefault="00DD5F18" w:rsidP="00203E8F">
            <w:r w:rsidRPr="00A85A9D">
              <w:t>Жирорастворимые витамины:</w:t>
            </w:r>
          </w:p>
          <w:p w:rsidR="00DD5F18" w:rsidRPr="00A85A9D" w:rsidRDefault="00DD5F18" w:rsidP="00203E8F">
            <w:r w:rsidRPr="00A85A9D">
              <w:t>. витамин A</w:t>
            </w:r>
          </w:p>
          <w:p w:rsidR="00DD5F18" w:rsidRPr="00A85A9D" w:rsidRDefault="00DD5F18" w:rsidP="00203E8F">
            <w:r w:rsidRPr="00A85A9D">
              <w:t>. витамин D</w:t>
            </w:r>
          </w:p>
          <w:p w:rsidR="00DD5F18" w:rsidRPr="00A85A9D" w:rsidRDefault="00DD5F18" w:rsidP="00203E8F">
            <w:r w:rsidRPr="00A85A9D">
              <w:t>. витамин E</w:t>
            </w:r>
          </w:p>
          <w:p w:rsidR="00DD5F18" w:rsidRPr="00A85A9D" w:rsidRDefault="00DD5F18" w:rsidP="00203E8F">
            <w:r w:rsidRPr="00A85A9D">
              <w:t>. витамин K</w:t>
            </w:r>
          </w:p>
          <w:p w:rsidR="00DD5F18" w:rsidRPr="00A85A9D" w:rsidRDefault="00DD5F18" w:rsidP="00203E8F">
            <w:r w:rsidRPr="00A85A9D">
              <w:t>Водорастворимые витамины:</w:t>
            </w:r>
          </w:p>
          <w:p w:rsidR="00DD5F18" w:rsidRPr="00A85A9D" w:rsidRDefault="00DD5F18" w:rsidP="00203E8F">
            <w:r w:rsidRPr="00A85A9D">
              <w:t>. витамины комплекса</w:t>
            </w:r>
            <w:proofErr w:type="gramStart"/>
            <w:r w:rsidRPr="00A85A9D">
              <w:t xml:space="preserve"> В</w:t>
            </w:r>
            <w:proofErr w:type="gramEnd"/>
            <w:r w:rsidRPr="00A85A9D">
              <w:t xml:space="preserve"> (около двух десятков витаминов, отличающихся</w:t>
            </w:r>
          </w:p>
          <w:p w:rsidR="00DD5F18" w:rsidRPr="00A85A9D" w:rsidRDefault="00DD5F18" w:rsidP="00203E8F">
            <w:r w:rsidRPr="00A85A9D">
              <w:t xml:space="preserve">один от другого по химическим и биологическим свойствам, </w:t>
            </w:r>
            <w:proofErr w:type="gramStart"/>
            <w:r w:rsidRPr="00A85A9D">
              <w:t>влияющих</w:t>
            </w:r>
            <w:proofErr w:type="gramEnd"/>
            <w:r w:rsidRPr="00A85A9D">
              <w:t xml:space="preserve"> на</w:t>
            </w:r>
          </w:p>
          <w:p w:rsidR="00DD5F18" w:rsidRPr="00A85A9D" w:rsidRDefault="00DD5F18" w:rsidP="00203E8F">
            <w:r w:rsidRPr="00A85A9D">
              <w:t>разные функции организма путем воздействия на нервную систему)</w:t>
            </w:r>
          </w:p>
          <w:p w:rsidR="00DD5F18" w:rsidRPr="00A85A9D" w:rsidRDefault="00DD5F18" w:rsidP="00203E8F">
            <w:r w:rsidRPr="00A85A9D">
              <w:t>. витамин</w:t>
            </w:r>
            <w:proofErr w:type="gramStart"/>
            <w:r w:rsidRPr="00A85A9D">
              <w:t xml:space="preserve"> С</w:t>
            </w:r>
            <w:proofErr w:type="gramEnd"/>
          </w:p>
          <w:p w:rsidR="00DD5F18" w:rsidRPr="00B8126F" w:rsidRDefault="00DD5F18" w:rsidP="00203E8F">
            <w:r w:rsidRPr="00A85A9D">
              <w:t>. витамин PP</w:t>
            </w:r>
          </w:p>
        </w:tc>
        <w:tc>
          <w:tcPr>
            <w:tcW w:w="2370" w:type="dxa"/>
          </w:tcPr>
          <w:p w:rsidR="00DD5F18" w:rsidRPr="00A85A9D" w:rsidRDefault="00DD5F18" w:rsidP="00203E8F">
            <w:r w:rsidRPr="00A85A9D">
              <w:lastRenderedPageBreak/>
              <w:t>Консультация для родителей «Полезные витамины»</w:t>
            </w:r>
          </w:p>
          <w:p w:rsidR="00DD5F18" w:rsidRPr="00B8126F" w:rsidRDefault="00DD5F18" w:rsidP="00203E8F"/>
        </w:tc>
      </w:tr>
      <w:tr w:rsidR="00DD5F18" w:rsidTr="00DD5F18">
        <w:tc>
          <w:tcPr>
            <w:tcW w:w="1418" w:type="dxa"/>
          </w:tcPr>
          <w:p w:rsidR="00DD5F18" w:rsidRPr="00B8126F" w:rsidRDefault="00DD5F18" w:rsidP="00203E8F">
            <w:r w:rsidRPr="00B8126F">
              <w:lastRenderedPageBreak/>
              <w:t>Январь</w:t>
            </w:r>
          </w:p>
        </w:tc>
        <w:tc>
          <w:tcPr>
            <w:tcW w:w="3969" w:type="dxa"/>
          </w:tcPr>
          <w:p w:rsidR="00DD5F18" w:rsidRPr="00B8126F" w:rsidRDefault="00DD5F18" w:rsidP="00203E8F">
            <w:r w:rsidRPr="00326C87">
              <w:t xml:space="preserve">Занятия по физкультуре в детском саду: игровой </w:t>
            </w:r>
            <w:proofErr w:type="spellStart"/>
            <w:r w:rsidRPr="00326C87">
              <w:t>Стретчинг</w:t>
            </w:r>
            <w:proofErr w:type="spellEnd"/>
            <w:r w:rsidRPr="00326C87">
              <w:t xml:space="preserve"> Е.В. Сулим</w:t>
            </w:r>
          </w:p>
        </w:tc>
        <w:tc>
          <w:tcPr>
            <w:tcW w:w="2840" w:type="dxa"/>
          </w:tcPr>
          <w:p w:rsidR="00DD5F18" w:rsidRPr="00B8126F" w:rsidRDefault="00DD5F18" w:rsidP="00203E8F">
            <w:r w:rsidRPr="00326C87">
              <w:t xml:space="preserve">В книге  даются упражнения тренирующего характера (веселая зарядка), комплексы ОРУ, а также подвижные игры и игры малой подвижности. Педагоги ДОО могут использовать их при проведении </w:t>
            </w:r>
            <w:r w:rsidRPr="00326C87">
              <w:lastRenderedPageBreak/>
              <w:t>физкультурных занятий, праздников, досугов, на прогулке.</w:t>
            </w:r>
          </w:p>
        </w:tc>
        <w:tc>
          <w:tcPr>
            <w:tcW w:w="2370" w:type="dxa"/>
          </w:tcPr>
          <w:p w:rsidR="00DD5F18" w:rsidRPr="00B8126F" w:rsidRDefault="00DD5F18" w:rsidP="00203E8F">
            <w:r w:rsidRPr="00326C87">
              <w:lastRenderedPageBreak/>
              <w:t>Интегрированное  ООД  «Моряки»</w:t>
            </w:r>
          </w:p>
        </w:tc>
      </w:tr>
      <w:tr w:rsidR="00DD5F18" w:rsidTr="00DD5F18">
        <w:tc>
          <w:tcPr>
            <w:tcW w:w="1418" w:type="dxa"/>
          </w:tcPr>
          <w:p w:rsidR="00DD5F18" w:rsidRPr="00B8126F" w:rsidRDefault="00DD5F18" w:rsidP="00203E8F">
            <w:r w:rsidRPr="00B8126F">
              <w:lastRenderedPageBreak/>
              <w:t>Февраль</w:t>
            </w:r>
          </w:p>
          <w:p w:rsidR="00DD5F18" w:rsidRPr="00B8126F" w:rsidRDefault="00DD5F18" w:rsidP="00203E8F"/>
        </w:tc>
        <w:tc>
          <w:tcPr>
            <w:tcW w:w="3969" w:type="dxa"/>
          </w:tcPr>
          <w:p w:rsidR="00DD5F18" w:rsidRPr="00326C87" w:rsidRDefault="00DD5F18" w:rsidP="00203E8F">
            <w:r w:rsidRPr="00326C87">
              <w:t>Воробьева М.</w:t>
            </w:r>
            <w:r>
              <w:t xml:space="preserve"> «</w:t>
            </w:r>
            <w:r w:rsidRPr="00326C87">
              <w:t xml:space="preserve"> Воспитание здоров</w:t>
            </w:r>
            <w:r>
              <w:t>ого образа жизни у дошкольников»</w:t>
            </w:r>
          </w:p>
          <w:p w:rsidR="00DD5F18" w:rsidRPr="002B2CFF" w:rsidRDefault="00DD5F18" w:rsidP="00203E8F">
            <w:proofErr w:type="spellStart"/>
            <w:r w:rsidRPr="00326C87">
              <w:t>М.Воробьева</w:t>
            </w:r>
            <w:proofErr w:type="spellEnd"/>
            <w:r w:rsidRPr="00326C87">
              <w:t>// Дошкольное воспитание.1998. № 7 5-9 с.</w:t>
            </w:r>
            <w:r>
              <w:t xml:space="preserve"> </w:t>
            </w:r>
            <w:r w:rsidRPr="002B2CFF">
              <w:t xml:space="preserve">Голубева Л., </w:t>
            </w:r>
            <w:proofErr w:type="spellStart"/>
            <w:r w:rsidRPr="002B2CFF">
              <w:t>Прилепина</w:t>
            </w:r>
            <w:proofErr w:type="spellEnd"/>
            <w:r w:rsidRPr="002B2CFF">
              <w:t xml:space="preserve"> </w:t>
            </w:r>
            <w:proofErr w:type="spellStart"/>
            <w:r w:rsidRPr="002B2CFF">
              <w:t>И.</w:t>
            </w:r>
            <w:r>
              <w:t>»</w:t>
            </w:r>
            <w:r w:rsidRPr="002B2CFF">
              <w:t>Роль</w:t>
            </w:r>
            <w:proofErr w:type="spellEnd"/>
            <w:r w:rsidRPr="002B2CFF">
              <w:t xml:space="preserve"> семьи и детского сада в формировании</w:t>
            </w:r>
          </w:p>
          <w:p w:rsidR="00DD5F18" w:rsidRDefault="00DD5F18" w:rsidP="00203E8F">
            <w:r>
              <w:t xml:space="preserve">здоровья детей» </w:t>
            </w:r>
            <w:r w:rsidRPr="002B2CFF">
              <w:t xml:space="preserve"> Дошкольное воспитание №1, 2001</w:t>
            </w:r>
          </w:p>
          <w:p w:rsidR="00DD5F18" w:rsidRPr="00B8126F" w:rsidRDefault="00DD5F18" w:rsidP="00203E8F"/>
        </w:tc>
        <w:tc>
          <w:tcPr>
            <w:tcW w:w="2840" w:type="dxa"/>
          </w:tcPr>
          <w:p w:rsidR="00DD5F18" w:rsidRPr="002B2CFF" w:rsidRDefault="00DD5F18" w:rsidP="00203E8F">
            <w:r w:rsidRPr="002B2CFF">
              <w:t>Очень важно прививать полезные привычки детям младшего возраста. Когда ребенок начинает осознавать себя и свою связь с окружающим миром, его нужно учить здоровому образу жизни</w:t>
            </w:r>
          </w:p>
        </w:tc>
        <w:tc>
          <w:tcPr>
            <w:tcW w:w="2370" w:type="dxa"/>
          </w:tcPr>
          <w:p w:rsidR="00DD5F18" w:rsidRPr="00B8126F" w:rsidRDefault="00DD5F18" w:rsidP="00203E8F">
            <w:r w:rsidRPr="00326C87">
              <w:t>«Здоровый образ жизни»</w:t>
            </w:r>
            <w:r>
              <w:t xml:space="preserve"> </w:t>
            </w:r>
            <w:r w:rsidRPr="00326C87">
              <w:t>Родительские собрания</w:t>
            </w:r>
          </w:p>
        </w:tc>
      </w:tr>
      <w:tr w:rsidR="00DD5F18" w:rsidTr="00DD5F18">
        <w:tc>
          <w:tcPr>
            <w:tcW w:w="1418" w:type="dxa"/>
          </w:tcPr>
          <w:p w:rsidR="00DD5F18" w:rsidRPr="00B8126F" w:rsidRDefault="00DD5F18" w:rsidP="00203E8F">
            <w:r w:rsidRPr="00B8126F">
              <w:t>Март</w:t>
            </w:r>
          </w:p>
        </w:tc>
        <w:tc>
          <w:tcPr>
            <w:tcW w:w="3969" w:type="dxa"/>
          </w:tcPr>
          <w:p w:rsidR="00DD5F18" w:rsidRPr="00B8126F" w:rsidRDefault="00DD5F18" w:rsidP="00203E8F">
            <w:r w:rsidRPr="002B2CFF">
              <w:t>https://babybug.ru/blog/kak-pravilno-vybirat-detskuyu-obuv/</w:t>
            </w:r>
          </w:p>
        </w:tc>
        <w:tc>
          <w:tcPr>
            <w:tcW w:w="2840" w:type="dxa"/>
          </w:tcPr>
          <w:p w:rsidR="00DD5F18" w:rsidRPr="00B8126F" w:rsidRDefault="00DD5F18" w:rsidP="00203E8F">
            <w:r w:rsidRPr="002B2CFF">
              <w:t>Нога ребенка растет быстро, в процессе роста происходит её формирование. От состояния ступней зависит здоровье всего опорно-двигательного аппарата во взрослом возрасте. Правильно подобранная обувь позволяет избежать серьезных проблем в будущем. Именно поэтому так важно серьезно подойти к выбору детской обуви.</w:t>
            </w:r>
          </w:p>
        </w:tc>
        <w:tc>
          <w:tcPr>
            <w:tcW w:w="2370" w:type="dxa"/>
          </w:tcPr>
          <w:p w:rsidR="00DD5F18" w:rsidRDefault="00DD5F18" w:rsidP="00203E8F">
            <w:r w:rsidRPr="00395F65">
              <w:t>«Правильная обувь»</w:t>
            </w:r>
            <w:r>
              <w:t xml:space="preserve"> </w:t>
            </w:r>
            <w:r w:rsidRPr="00395F65">
              <w:t>Консультации для родителей</w:t>
            </w:r>
          </w:p>
          <w:p w:rsidR="00DD5F18" w:rsidRPr="00B8126F" w:rsidRDefault="00DD5F18" w:rsidP="00203E8F">
            <w:r>
              <w:t>Изготовление папки передвижки</w:t>
            </w:r>
          </w:p>
        </w:tc>
      </w:tr>
      <w:tr w:rsidR="00DD5F18" w:rsidTr="00DD5F18">
        <w:tc>
          <w:tcPr>
            <w:tcW w:w="1418" w:type="dxa"/>
          </w:tcPr>
          <w:p w:rsidR="00DD5F18" w:rsidRPr="00B8126F" w:rsidRDefault="00DD5F18" w:rsidP="00203E8F">
            <w:r w:rsidRPr="00B8126F">
              <w:t>Апрель</w:t>
            </w:r>
          </w:p>
        </w:tc>
        <w:tc>
          <w:tcPr>
            <w:tcW w:w="3969" w:type="dxa"/>
          </w:tcPr>
          <w:p w:rsidR="00DD5F18" w:rsidRPr="00B8126F" w:rsidRDefault="00DD5F18" w:rsidP="00203E8F">
            <w:r>
              <w:t>«Спортивные праздники в детском саду» Т. Е. Харченко</w:t>
            </w:r>
          </w:p>
        </w:tc>
        <w:tc>
          <w:tcPr>
            <w:tcW w:w="2840" w:type="dxa"/>
          </w:tcPr>
          <w:p w:rsidR="00DD5F18" w:rsidRPr="00365ADD" w:rsidRDefault="00DD5F18" w:rsidP="00203E8F">
            <w:r w:rsidRPr="00365ADD">
              <w:t xml:space="preserve">Материал книги представляет собой сценарии спортивных праздников и развлечений, подвижных игр, КВН и викторин для детей 3-7 лет. Все мероприятия разделены по временам года - зимние праздники и развлечения, </w:t>
            </w:r>
            <w:r w:rsidRPr="00365ADD">
              <w:lastRenderedPageBreak/>
              <w:t>весенние, летние и осенние.</w:t>
            </w:r>
          </w:p>
        </w:tc>
        <w:tc>
          <w:tcPr>
            <w:tcW w:w="2370" w:type="dxa"/>
          </w:tcPr>
          <w:p w:rsidR="00DD5F18" w:rsidRDefault="00DD5F18" w:rsidP="00203E8F">
            <w:r w:rsidRPr="00365ADD">
              <w:lastRenderedPageBreak/>
              <w:t>Спартакиада</w:t>
            </w:r>
          </w:p>
          <w:p w:rsidR="00DD5F18" w:rsidRPr="00B8126F" w:rsidRDefault="00DD5F18" w:rsidP="00203E8F">
            <w:proofErr w:type="gramStart"/>
            <w:r>
              <w:t>Посвящённая</w:t>
            </w:r>
            <w:proofErr w:type="gramEnd"/>
            <w:r>
              <w:t xml:space="preserve"> Дню Космонавтики</w:t>
            </w:r>
          </w:p>
        </w:tc>
      </w:tr>
      <w:tr w:rsidR="00DD5F18" w:rsidTr="00DD5F18">
        <w:tc>
          <w:tcPr>
            <w:tcW w:w="1418" w:type="dxa"/>
          </w:tcPr>
          <w:p w:rsidR="00DD5F18" w:rsidRPr="00B8126F" w:rsidRDefault="00DD5F18" w:rsidP="00203E8F">
            <w:r w:rsidRPr="00B8126F">
              <w:lastRenderedPageBreak/>
              <w:t>Май</w:t>
            </w:r>
          </w:p>
        </w:tc>
        <w:tc>
          <w:tcPr>
            <w:tcW w:w="3969" w:type="dxa"/>
          </w:tcPr>
          <w:p w:rsidR="00DD5F18" w:rsidRPr="00365ADD" w:rsidRDefault="00DD5F18" w:rsidP="00203E8F">
            <w:r w:rsidRPr="00365ADD">
              <w:t xml:space="preserve">Консультация для родителей </w:t>
            </w:r>
          </w:p>
          <w:p w:rsidR="00DD5F18" w:rsidRPr="00365ADD" w:rsidRDefault="00DD5F18" w:rsidP="00203E8F">
            <w:r w:rsidRPr="00365ADD">
              <w:t xml:space="preserve">Елена </w:t>
            </w:r>
            <w:proofErr w:type="spellStart"/>
            <w:r w:rsidRPr="00365ADD">
              <w:t>Тютюнник</w:t>
            </w:r>
            <w:proofErr w:type="spellEnd"/>
            <w:r w:rsidRPr="00365ADD">
              <w:t xml:space="preserve"> </w:t>
            </w:r>
          </w:p>
          <w:p w:rsidR="00DD5F18" w:rsidRPr="00365ADD" w:rsidRDefault="00DD5F18" w:rsidP="00203E8F">
            <w:r w:rsidRPr="00365ADD">
              <w:t>www.maam.ru</w:t>
            </w:r>
          </w:p>
          <w:p w:rsidR="00DD5F18" w:rsidRPr="00B8126F" w:rsidRDefault="00DD5F18" w:rsidP="00203E8F"/>
        </w:tc>
        <w:tc>
          <w:tcPr>
            <w:tcW w:w="2840" w:type="dxa"/>
          </w:tcPr>
          <w:p w:rsidR="00DD5F18" w:rsidRPr="00B8126F" w:rsidRDefault="00DD5F18" w:rsidP="00203E8F">
            <w:proofErr w:type="gramStart"/>
            <w:r w:rsidRPr="00365ADD">
              <w:t>При</w:t>
            </w:r>
            <w:proofErr w:type="gramEnd"/>
            <w:r w:rsidRPr="00365ADD">
              <w:t xml:space="preserve"> закаливания ребенок становится менее восприимчивым не только к резким изменениям температуры и простудным заболеваниям, но и к другим инфекционным болезням. Закаленные дети обладают хорошим здоровьем, аппетитом, спокойны, уравновешенны, отличаются бодростью, жизнерадостностью, высокой работоспособностью</w:t>
            </w:r>
          </w:p>
        </w:tc>
        <w:tc>
          <w:tcPr>
            <w:tcW w:w="2370" w:type="dxa"/>
          </w:tcPr>
          <w:p w:rsidR="00DD5F18" w:rsidRPr="00365ADD" w:rsidRDefault="00DD5F18" w:rsidP="00203E8F">
            <w:r w:rsidRPr="00365ADD">
              <w:t>Изготовление</w:t>
            </w:r>
          </w:p>
          <w:p w:rsidR="00DD5F18" w:rsidRPr="00B8126F" w:rsidRDefault="00DD5F18" w:rsidP="00203E8F">
            <w:r w:rsidRPr="00365ADD">
              <w:t>папки передвижки для родителей «Закаливание детей летом».</w:t>
            </w:r>
          </w:p>
        </w:tc>
      </w:tr>
    </w:tbl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Default="00DD5F18" w:rsidP="00D573B0">
      <w:pPr>
        <w:jc w:val="center"/>
      </w:pPr>
    </w:p>
    <w:p w:rsidR="00DD5F18" w:rsidRPr="00DD5F18" w:rsidRDefault="00DD5F18" w:rsidP="00D573B0">
      <w:pPr>
        <w:jc w:val="center"/>
        <w:rPr>
          <w:b/>
        </w:rPr>
      </w:pPr>
      <w:r w:rsidRPr="00DD5F18">
        <w:rPr>
          <w:b/>
        </w:rPr>
        <w:t>2022 – 2023 учебный год</w:t>
      </w:r>
    </w:p>
    <w:tbl>
      <w:tblPr>
        <w:tblStyle w:val="a4"/>
        <w:tblW w:w="10490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4111"/>
        <w:gridCol w:w="2551"/>
      </w:tblGrid>
      <w:tr w:rsidR="00DD5F18" w:rsidRPr="007A638F" w:rsidTr="00DD5F18">
        <w:trPr>
          <w:trHeight w:val="759"/>
          <w:jc w:val="center"/>
        </w:trPr>
        <w:tc>
          <w:tcPr>
            <w:tcW w:w="1418" w:type="dxa"/>
            <w:vAlign w:val="center"/>
          </w:tcPr>
          <w:p w:rsidR="00DD5F18" w:rsidRPr="007A638F" w:rsidRDefault="00DD5F18" w:rsidP="00203E8F">
            <w:pPr>
              <w:jc w:val="center"/>
              <w:rPr>
                <w:b/>
              </w:rPr>
            </w:pPr>
            <w:r w:rsidRPr="007A638F">
              <w:rPr>
                <w:b/>
              </w:rPr>
              <w:t>Сроки</w:t>
            </w:r>
          </w:p>
        </w:tc>
        <w:tc>
          <w:tcPr>
            <w:tcW w:w="2410" w:type="dxa"/>
            <w:vAlign w:val="center"/>
          </w:tcPr>
          <w:p w:rsidR="00DD5F18" w:rsidRPr="007A638F" w:rsidRDefault="00DD5F18" w:rsidP="00203E8F">
            <w:pPr>
              <w:jc w:val="center"/>
              <w:rPr>
                <w:b/>
              </w:rPr>
            </w:pPr>
            <w:r w:rsidRPr="007A638F">
              <w:rPr>
                <w:b/>
              </w:rPr>
              <w:t>Источники</w:t>
            </w:r>
          </w:p>
        </w:tc>
        <w:tc>
          <w:tcPr>
            <w:tcW w:w="4111" w:type="dxa"/>
            <w:vAlign w:val="center"/>
          </w:tcPr>
          <w:p w:rsidR="00DD5F18" w:rsidRPr="007A638F" w:rsidRDefault="00DD5F18" w:rsidP="00203E8F">
            <w:pPr>
              <w:jc w:val="center"/>
              <w:rPr>
                <w:b/>
              </w:rPr>
            </w:pPr>
            <w:r w:rsidRPr="007A638F">
              <w:rPr>
                <w:b/>
              </w:rPr>
              <w:t>Краткие выводы</w:t>
            </w:r>
          </w:p>
        </w:tc>
        <w:tc>
          <w:tcPr>
            <w:tcW w:w="2551" w:type="dxa"/>
            <w:vAlign w:val="center"/>
          </w:tcPr>
          <w:p w:rsidR="00DD5F18" w:rsidRPr="007A638F" w:rsidRDefault="00DD5F18" w:rsidP="00203E8F">
            <w:pPr>
              <w:jc w:val="center"/>
              <w:rPr>
                <w:b/>
              </w:rPr>
            </w:pPr>
            <w:r w:rsidRPr="007A638F">
              <w:rPr>
                <w:b/>
              </w:rPr>
              <w:t>Практические выходы</w:t>
            </w:r>
          </w:p>
        </w:tc>
      </w:tr>
      <w:tr w:rsidR="00DD5F18" w:rsidRPr="00F355D1" w:rsidTr="00DD5F18">
        <w:trPr>
          <w:jc w:val="center"/>
        </w:trPr>
        <w:tc>
          <w:tcPr>
            <w:tcW w:w="1418" w:type="dxa"/>
          </w:tcPr>
          <w:p w:rsidR="00DD5F18" w:rsidRPr="00F355D1" w:rsidRDefault="00DD5F18" w:rsidP="00203E8F">
            <w:r w:rsidRPr="00137E3F">
              <w:t>Октябрь</w:t>
            </w:r>
          </w:p>
        </w:tc>
        <w:tc>
          <w:tcPr>
            <w:tcW w:w="2410" w:type="dxa"/>
          </w:tcPr>
          <w:p w:rsidR="00DD5F18" w:rsidRPr="00137E3F" w:rsidRDefault="00DD5F18" w:rsidP="00203E8F">
            <w:r w:rsidRPr="00137E3F">
              <w:t>«Формирование здорового образа жизни у дошкольников» Автор: Карепова Татьяна Геннадьевна</w:t>
            </w:r>
          </w:p>
          <w:p w:rsidR="00DD5F18" w:rsidRPr="00F355D1" w:rsidRDefault="00DD5F18" w:rsidP="00203E8F"/>
        </w:tc>
        <w:tc>
          <w:tcPr>
            <w:tcW w:w="4111" w:type="dxa"/>
          </w:tcPr>
          <w:p w:rsidR="00DD5F18" w:rsidRPr="00137E3F" w:rsidRDefault="00DD5F18" w:rsidP="00203E8F">
            <w:r w:rsidRPr="00137E3F">
              <w:t>Предназначено педагогам и руководителям дошкольных образовательных учреждений для создания устойчивой положительной мотивации к сохранению и укреплению здоровья дошкольников, профилактики психосоматических заболеваний.</w:t>
            </w:r>
          </w:p>
          <w:p w:rsidR="00DD5F18" w:rsidRPr="00F355D1" w:rsidRDefault="00DD5F18" w:rsidP="00203E8F">
            <w:r w:rsidRPr="00137E3F">
              <w:t>Подробнее: https://www.labirint.ru/books/443308/</w:t>
            </w:r>
          </w:p>
        </w:tc>
        <w:tc>
          <w:tcPr>
            <w:tcW w:w="2551" w:type="dxa"/>
          </w:tcPr>
          <w:p w:rsidR="00DD5F18" w:rsidRPr="00137E3F" w:rsidRDefault="00DD5F18" w:rsidP="00203E8F">
            <w:r w:rsidRPr="00137E3F">
              <w:t xml:space="preserve">Родительское собрание  </w:t>
            </w:r>
          </w:p>
          <w:p w:rsidR="00DD5F18" w:rsidRPr="00137E3F" w:rsidRDefault="00DD5F18" w:rsidP="00203E8F">
            <w:r w:rsidRPr="00137E3F">
              <w:t>«Формирование привычке к здоровому образу жизни у детей</w:t>
            </w:r>
          </w:p>
          <w:p w:rsidR="00DD5F18" w:rsidRPr="00F355D1" w:rsidRDefault="00DD5F18" w:rsidP="00203E8F">
            <w:r w:rsidRPr="00137E3F">
              <w:t>дошкольного возраста»</w:t>
            </w:r>
          </w:p>
        </w:tc>
      </w:tr>
      <w:tr w:rsidR="00DD5F18" w:rsidTr="00DD5F18">
        <w:trPr>
          <w:jc w:val="center"/>
        </w:trPr>
        <w:tc>
          <w:tcPr>
            <w:tcW w:w="1418" w:type="dxa"/>
          </w:tcPr>
          <w:p w:rsidR="00DD5F18" w:rsidRPr="00137E3F" w:rsidRDefault="00DD5F18" w:rsidP="00203E8F">
            <w:r w:rsidRPr="00137E3F">
              <w:t>Ноябрь</w:t>
            </w:r>
          </w:p>
        </w:tc>
        <w:tc>
          <w:tcPr>
            <w:tcW w:w="2410" w:type="dxa"/>
          </w:tcPr>
          <w:p w:rsidR="00DD5F18" w:rsidRPr="00137E3F" w:rsidRDefault="00DD5F18" w:rsidP="00203E8F">
            <w:r w:rsidRPr="00137E3F">
              <w:t>Занятия по физку</w:t>
            </w:r>
            <w:r>
              <w:t xml:space="preserve">льтуре в детском саду: игровой </w:t>
            </w:r>
            <w:proofErr w:type="spellStart"/>
            <w:r>
              <w:t>С</w:t>
            </w:r>
            <w:r w:rsidRPr="00137E3F">
              <w:t>третчинг</w:t>
            </w:r>
            <w:proofErr w:type="spellEnd"/>
            <w:r w:rsidRPr="00137E3F">
              <w:t xml:space="preserve"> Е.В. Сулим</w:t>
            </w:r>
          </w:p>
          <w:p w:rsidR="00DD5F18" w:rsidRPr="00137E3F" w:rsidRDefault="00DD5F18" w:rsidP="00203E8F"/>
        </w:tc>
        <w:tc>
          <w:tcPr>
            <w:tcW w:w="4111" w:type="dxa"/>
          </w:tcPr>
          <w:p w:rsidR="00DD5F18" w:rsidRPr="00137E3F" w:rsidRDefault="00DD5F18" w:rsidP="00203E8F">
            <w:r w:rsidRPr="00137E3F">
              <w:t>В книге  даются упражнения тренирующего характера (веселая зарядка), комплексы ОРУ, а также подвижные игры и игры малой подвижности. Педагоги ДОО могут использовать их при проведении физкультурных занятий, праздников, досугов, на прогулке.</w:t>
            </w:r>
          </w:p>
        </w:tc>
        <w:tc>
          <w:tcPr>
            <w:tcW w:w="2551" w:type="dxa"/>
          </w:tcPr>
          <w:p w:rsidR="00DD5F18" w:rsidRPr="00137E3F" w:rsidRDefault="00DD5F18" w:rsidP="00203E8F">
            <w:r w:rsidRPr="00137E3F">
              <w:t>Конспект ООД по физической культуре «Полоса препятствий».</w:t>
            </w:r>
          </w:p>
          <w:p w:rsidR="00DD5F18" w:rsidRPr="00137E3F" w:rsidRDefault="00DD5F18" w:rsidP="00203E8F"/>
        </w:tc>
      </w:tr>
      <w:tr w:rsidR="00DD5F18" w:rsidTr="00DD5F18">
        <w:trPr>
          <w:trHeight w:val="487"/>
          <w:jc w:val="center"/>
        </w:trPr>
        <w:tc>
          <w:tcPr>
            <w:tcW w:w="1418" w:type="dxa"/>
          </w:tcPr>
          <w:p w:rsidR="00DD5F18" w:rsidRPr="00137E3F" w:rsidRDefault="00DD5F18" w:rsidP="00203E8F">
            <w:r w:rsidRPr="00137E3F">
              <w:t>Декабрь</w:t>
            </w:r>
          </w:p>
        </w:tc>
        <w:tc>
          <w:tcPr>
            <w:tcW w:w="2410" w:type="dxa"/>
          </w:tcPr>
          <w:p w:rsidR="00DD5F18" w:rsidRPr="00137E3F" w:rsidRDefault="00DD5F18" w:rsidP="00203E8F">
            <w:r w:rsidRPr="00137E3F">
              <w:t xml:space="preserve">Зайцев Г. Уроки </w:t>
            </w:r>
            <w:proofErr w:type="spellStart"/>
            <w:r w:rsidRPr="00137E3F">
              <w:t>Мойдодыра</w:t>
            </w:r>
            <w:proofErr w:type="spellEnd"/>
            <w:r w:rsidRPr="00137E3F">
              <w:t xml:space="preserve">/ Пособие для детей 5-8 лет.- С.-П.: Изд. АКЦИДЕНТ.- 1997.- 32с. </w:t>
            </w:r>
          </w:p>
          <w:p w:rsidR="00DD5F18" w:rsidRPr="00137E3F" w:rsidRDefault="00DD5F18" w:rsidP="00203E8F">
            <w:proofErr w:type="spellStart"/>
            <w:r w:rsidRPr="00137E3F">
              <w:t>Алябьева</w:t>
            </w:r>
            <w:proofErr w:type="spellEnd"/>
            <w:r w:rsidRPr="00137E3F">
              <w:t xml:space="preserve"> Е.А. Тематические дни и недели в детском саду/ планирование и конспекты. - М.: Творческий центр Сфера, 2005.- 154с.</w:t>
            </w:r>
          </w:p>
        </w:tc>
        <w:tc>
          <w:tcPr>
            <w:tcW w:w="4111" w:type="dxa"/>
          </w:tcPr>
          <w:p w:rsidR="00DD5F18" w:rsidRDefault="00DD5F18" w:rsidP="00203E8F">
            <w:r w:rsidRPr="00137E3F">
              <w:t>Представленные в пособии тематические дни и недели, проводимые во время в течение года, помогут сделать жизнь детей в детском саду более интересной, разнообразной, занимательной. Творческие идеи послужат примером нестандартного мышления педагога, ухода от обыденности, штампов в работе с детьми второй младшей, средней, старшей и подготовительной к школе групп дошкольных образовательных учреждений.</w:t>
            </w:r>
          </w:p>
          <w:p w:rsidR="00DD5F18" w:rsidRDefault="00DD5F18" w:rsidP="00203E8F"/>
          <w:p w:rsidR="00DD5F18" w:rsidRPr="00137E3F" w:rsidRDefault="00DD5F18" w:rsidP="00203E8F"/>
        </w:tc>
        <w:tc>
          <w:tcPr>
            <w:tcW w:w="2551" w:type="dxa"/>
          </w:tcPr>
          <w:p w:rsidR="00DD5F18" w:rsidRPr="00137E3F" w:rsidRDefault="00DD5F18" w:rsidP="00203E8F">
            <w:r w:rsidRPr="00137E3F">
              <w:lastRenderedPageBreak/>
              <w:t>Конспект ООД «В гости к доктору Айболиту».</w:t>
            </w:r>
          </w:p>
          <w:p w:rsidR="00DD5F18" w:rsidRPr="00137E3F" w:rsidRDefault="00DD5F18" w:rsidP="00203E8F"/>
        </w:tc>
      </w:tr>
      <w:tr w:rsidR="00DD5F18" w:rsidRPr="00E83456" w:rsidTr="00DD5F18">
        <w:trPr>
          <w:jc w:val="center"/>
        </w:trPr>
        <w:tc>
          <w:tcPr>
            <w:tcW w:w="1418" w:type="dxa"/>
          </w:tcPr>
          <w:p w:rsidR="00DD5F18" w:rsidRDefault="00DD5F18" w:rsidP="00203E8F"/>
          <w:p w:rsidR="00DD5F18" w:rsidRDefault="00DD5F18" w:rsidP="00203E8F"/>
          <w:p w:rsidR="00DD5F18" w:rsidRPr="00E83456" w:rsidRDefault="00DD5F18" w:rsidP="00203E8F">
            <w:r w:rsidRPr="00E83456">
              <w:t>Январь</w:t>
            </w:r>
          </w:p>
        </w:tc>
        <w:tc>
          <w:tcPr>
            <w:tcW w:w="2410" w:type="dxa"/>
          </w:tcPr>
          <w:p w:rsidR="00DD5F18" w:rsidRPr="00A9153D" w:rsidRDefault="00DD5F18" w:rsidP="00203E8F">
            <w:pPr>
              <w:rPr>
                <w:lang w:val="en-US"/>
              </w:rPr>
            </w:pPr>
          </w:p>
          <w:p w:rsidR="00DD5F18" w:rsidRPr="00A9153D" w:rsidRDefault="00DD5F18" w:rsidP="00203E8F">
            <w:pPr>
              <w:rPr>
                <w:lang w:val="en-US"/>
              </w:rPr>
            </w:pPr>
          </w:p>
          <w:p w:rsidR="00DD5F18" w:rsidRPr="00E83456" w:rsidRDefault="00DD5F18" w:rsidP="00203E8F">
            <w:pPr>
              <w:rPr>
                <w:lang w:val="en-US"/>
              </w:rPr>
            </w:pPr>
            <w:r w:rsidRPr="00E83456">
              <w:rPr>
                <w:lang w:val="en-US"/>
              </w:rPr>
              <w:t>133101-2243konsut _</w:t>
            </w:r>
            <w:proofErr w:type="spellStart"/>
            <w:r w:rsidRPr="00E83456">
              <w:rPr>
                <w:lang w:val="en-US"/>
              </w:rPr>
              <w:t>zozh.dok</w:t>
            </w:r>
            <w:proofErr w:type="spellEnd"/>
            <w:r w:rsidRPr="00E83456">
              <w:rPr>
                <w:lang w:val="en-US"/>
              </w:rPr>
              <w:t xml:space="preserve"> https://docs.yandex</w:t>
            </w:r>
          </w:p>
          <w:p w:rsidR="00DD5F18" w:rsidRPr="00E83456" w:rsidRDefault="00DD5F18" w:rsidP="00203E8F">
            <w:pPr>
              <w:rPr>
                <w:lang w:val="en-US"/>
              </w:rPr>
            </w:pPr>
          </w:p>
        </w:tc>
        <w:tc>
          <w:tcPr>
            <w:tcW w:w="4111" w:type="dxa"/>
          </w:tcPr>
          <w:p w:rsidR="00DD5F18" w:rsidRPr="001F481A" w:rsidRDefault="00DD5F18" w:rsidP="00203E8F">
            <w:pPr>
              <w:rPr>
                <w:lang w:val="en-US"/>
              </w:rPr>
            </w:pPr>
          </w:p>
          <w:p w:rsidR="00DD5F18" w:rsidRPr="001F481A" w:rsidRDefault="00DD5F18" w:rsidP="00203E8F">
            <w:pPr>
              <w:rPr>
                <w:lang w:val="en-US"/>
              </w:rPr>
            </w:pPr>
          </w:p>
          <w:p w:rsidR="00DD5F18" w:rsidRPr="00E83456" w:rsidRDefault="00DD5F18" w:rsidP="00203E8F">
            <w:r w:rsidRPr="00E83456">
              <w:t xml:space="preserve">Спортивные игры — самостоятельные виды спорта, связанные с игровым противоборством команд или отдельных спортсменов, и </w:t>
            </w:r>
            <w:proofErr w:type="spellStart"/>
            <w:r w:rsidRPr="00E83456">
              <w:t>проводящиеся</w:t>
            </w:r>
            <w:proofErr w:type="spellEnd"/>
            <w:r w:rsidRPr="00E83456">
              <w:t xml:space="preserve"> по определенным правилам.</w:t>
            </w:r>
          </w:p>
        </w:tc>
        <w:tc>
          <w:tcPr>
            <w:tcW w:w="2551" w:type="dxa"/>
          </w:tcPr>
          <w:p w:rsidR="00DD5F18" w:rsidRDefault="00DD5F18" w:rsidP="00203E8F"/>
          <w:p w:rsidR="00DD5F18" w:rsidRDefault="00DD5F18" w:rsidP="00203E8F"/>
          <w:p w:rsidR="00DD5F18" w:rsidRPr="00E83456" w:rsidRDefault="00DD5F18" w:rsidP="00203E8F">
            <w:r w:rsidRPr="00E83456">
              <w:t>Изготовление папки передвижки «Здоровый образ жизни семьи»</w:t>
            </w:r>
          </w:p>
          <w:p w:rsidR="00DD5F18" w:rsidRPr="00E83456" w:rsidRDefault="00DD5F18" w:rsidP="00203E8F"/>
        </w:tc>
      </w:tr>
      <w:tr w:rsidR="00DD5F18" w:rsidRPr="00E83456" w:rsidTr="00DD5F18">
        <w:trPr>
          <w:jc w:val="center"/>
        </w:trPr>
        <w:tc>
          <w:tcPr>
            <w:tcW w:w="1418" w:type="dxa"/>
          </w:tcPr>
          <w:p w:rsidR="00DD5F18" w:rsidRPr="00E83456" w:rsidRDefault="00DD5F18" w:rsidP="00203E8F">
            <w:r w:rsidRPr="00E83456">
              <w:t>Февраль</w:t>
            </w:r>
          </w:p>
        </w:tc>
        <w:tc>
          <w:tcPr>
            <w:tcW w:w="2410" w:type="dxa"/>
          </w:tcPr>
          <w:p w:rsidR="00DD5F18" w:rsidRPr="00E83456" w:rsidRDefault="00DD5F18" w:rsidP="00203E8F">
            <w:r w:rsidRPr="00E83456">
              <w:t xml:space="preserve">Андреева Н.А. «Взаимодействие дошкольного образовательного учреждения и семьи в формировании основ здорового образа жизни у детей дошкольного возраста» </w:t>
            </w:r>
          </w:p>
        </w:tc>
        <w:tc>
          <w:tcPr>
            <w:tcW w:w="4111" w:type="dxa"/>
          </w:tcPr>
          <w:p w:rsidR="00DD5F18" w:rsidRPr="00E83456" w:rsidRDefault="00DD5F18" w:rsidP="00203E8F">
            <w:r>
              <w:t>Здоровье дошкольников должно</w:t>
            </w:r>
            <w:r w:rsidRPr="00E83456">
              <w:t xml:space="preserve"> предусматривать</w:t>
            </w:r>
          </w:p>
          <w:p w:rsidR="00DD5F18" w:rsidRPr="00E83456" w:rsidRDefault="00DD5F18" w:rsidP="00203E8F">
            <w:r w:rsidRPr="00E83456">
              <w:t xml:space="preserve">повышение роли родителей в оздоровлении детей, приобщении их к </w:t>
            </w:r>
            <w:proofErr w:type="gramStart"/>
            <w:r w:rsidRPr="00E83456">
              <w:t>здоровому</w:t>
            </w:r>
            <w:proofErr w:type="gramEnd"/>
          </w:p>
          <w:p w:rsidR="00DD5F18" w:rsidRPr="00E83456" w:rsidRDefault="00DD5F18" w:rsidP="00203E8F">
            <w:r w:rsidRPr="00E83456">
              <w:t>образу жизни, создании традиций семейного физического воспитания.</w:t>
            </w:r>
          </w:p>
        </w:tc>
        <w:tc>
          <w:tcPr>
            <w:tcW w:w="2551" w:type="dxa"/>
          </w:tcPr>
          <w:p w:rsidR="00DD5F18" w:rsidRPr="00E83456" w:rsidRDefault="00DD5F18" w:rsidP="00203E8F">
            <w:r w:rsidRPr="00E83456">
              <w:t>Консультация для родителей «Бережём здоровье с детства»</w:t>
            </w:r>
          </w:p>
        </w:tc>
      </w:tr>
      <w:tr w:rsidR="00DD5F18" w:rsidRPr="00E83456" w:rsidTr="00DD5F18">
        <w:trPr>
          <w:jc w:val="center"/>
        </w:trPr>
        <w:tc>
          <w:tcPr>
            <w:tcW w:w="1418" w:type="dxa"/>
          </w:tcPr>
          <w:p w:rsidR="00DD5F18" w:rsidRPr="001F481A" w:rsidRDefault="00DD5F18" w:rsidP="00203E8F">
            <w:r w:rsidRPr="001F481A">
              <w:t>Март</w:t>
            </w:r>
          </w:p>
        </w:tc>
        <w:tc>
          <w:tcPr>
            <w:tcW w:w="2410" w:type="dxa"/>
          </w:tcPr>
          <w:p w:rsidR="00DD5F18" w:rsidRPr="001F481A" w:rsidRDefault="00DD5F18" w:rsidP="00203E8F">
            <w:r w:rsidRPr="001F481A">
              <w:t xml:space="preserve">Спортивные занятия с дошкольниками в домашних условиях </w:t>
            </w:r>
          </w:p>
          <w:p w:rsidR="00DD5F18" w:rsidRPr="001F481A" w:rsidRDefault="00DD5F18" w:rsidP="00203E8F">
            <w:r w:rsidRPr="001F481A">
              <w:t>Ю. А. Кириллова</w:t>
            </w:r>
          </w:p>
          <w:p w:rsidR="00DD5F18" w:rsidRPr="001F481A" w:rsidRDefault="00DD5F18" w:rsidP="00203E8F"/>
        </w:tc>
        <w:tc>
          <w:tcPr>
            <w:tcW w:w="4111" w:type="dxa"/>
          </w:tcPr>
          <w:p w:rsidR="00DD5F18" w:rsidRPr="001F481A" w:rsidRDefault="00DD5F18" w:rsidP="00203E8F">
            <w:r w:rsidRPr="001F481A">
              <w:t>В данной книге приведены правила для родителей, о сохранении здоровья детей.</w:t>
            </w:r>
          </w:p>
          <w:p w:rsidR="00DD5F18" w:rsidRPr="001F481A" w:rsidRDefault="00DD5F18" w:rsidP="00203E8F">
            <w:r w:rsidRPr="001F481A">
              <w:t>Новое пособие серии "Информационно-деловое оснащение ДОО" посвящено вопросу физического воспитания детей в семье.</w:t>
            </w:r>
          </w:p>
          <w:p w:rsidR="00DD5F18" w:rsidRPr="001F481A" w:rsidRDefault="00DD5F18" w:rsidP="00203E8F">
            <w:r w:rsidRPr="001F481A">
              <w:t>Оно поможет родителям привить ребенку любовь к спорту, грамотно организовать физкультурную деятельность; расскажет, как правильно проводить спортивные занятия и подвижные игры с дошкольниками в домашних условиях.</w:t>
            </w:r>
          </w:p>
        </w:tc>
        <w:tc>
          <w:tcPr>
            <w:tcW w:w="2551" w:type="dxa"/>
          </w:tcPr>
          <w:p w:rsidR="00DD5F18" w:rsidRPr="001F481A" w:rsidRDefault="00DD5F18" w:rsidP="00203E8F">
            <w:r w:rsidRPr="001F481A">
              <w:t>Родительское собрание «Здоровый образ жизни в семье».</w:t>
            </w:r>
          </w:p>
          <w:p w:rsidR="00DD5F18" w:rsidRPr="001F481A" w:rsidRDefault="00DD5F18" w:rsidP="00203E8F"/>
          <w:p w:rsidR="00DD5F18" w:rsidRPr="001F481A" w:rsidRDefault="00DD5F18" w:rsidP="00203E8F"/>
        </w:tc>
      </w:tr>
      <w:tr w:rsidR="00DD5F18" w:rsidRPr="00E83456" w:rsidTr="00DD5F18">
        <w:trPr>
          <w:jc w:val="center"/>
        </w:trPr>
        <w:tc>
          <w:tcPr>
            <w:tcW w:w="1418" w:type="dxa"/>
          </w:tcPr>
          <w:p w:rsidR="00DD5F18" w:rsidRPr="001F481A" w:rsidRDefault="00DD5F18" w:rsidP="00203E8F">
            <w:r w:rsidRPr="001F481A">
              <w:t>Апрель</w:t>
            </w:r>
          </w:p>
        </w:tc>
        <w:tc>
          <w:tcPr>
            <w:tcW w:w="2410" w:type="dxa"/>
          </w:tcPr>
          <w:p w:rsidR="00DD5F18" w:rsidRPr="001F481A" w:rsidRDefault="00DD5F18" w:rsidP="00203E8F">
            <w:r w:rsidRPr="001F481A">
              <w:t>Е.В. Преображенская, заведующий кафедрой теории и методики</w:t>
            </w:r>
          </w:p>
          <w:p w:rsidR="00DD5F18" w:rsidRPr="001F481A" w:rsidRDefault="00DD5F18" w:rsidP="00203E8F">
            <w:r w:rsidRPr="001F481A">
              <w:lastRenderedPageBreak/>
              <w:t xml:space="preserve">физической культуры, технологии и ОБЖ ГАУ ДПО «СОИРО», канд. </w:t>
            </w:r>
            <w:proofErr w:type="spellStart"/>
            <w:r w:rsidRPr="001F481A">
              <w:t>пед</w:t>
            </w:r>
            <w:proofErr w:type="spellEnd"/>
            <w:r w:rsidRPr="001F481A">
              <w:t>. наук</w:t>
            </w:r>
          </w:p>
          <w:p w:rsidR="00DD5F18" w:rsidRPr="001F481A" w:rsidRDefault="00DD5F18" w:rsidP="00203E8F">
            <w:r w:rsidRPr="001F481A">
              <w:t xml:space="preserve">Е.Ю. </w:t>
            </w:r>
            <w:proofErr w:type="spellStart"/>
            <w:r w:rsidRPr="001F481A">
              <w:t>Осьминина</w:t>
            </w:r>
            <w:proofErr w:type="spellEnd"/>
            <w:r w:rsidRPr="001F481A">
              <w:t>, инструктор по физической культуре</w:t>
            </w:r>
          </w:p>
          <w:p w:rsidR="00DD5F18" w:rsidRPr="001F481A" w:rsidRDefault="00DD5F18" w:rsidP="00203E8F">
            <w:r w:rsidRPr="001F481A">
              <w:t>МАДОУ «Детский сад № 8» ЭМР Саратовской области</w:t>
            </w:r>
          </w:p>
          <w:p w:rsidR="00DD5F18" w:rsidRPr="001F481A" w:rsidRDefault="00DD5F18" w:rsidP="00203E8F">
            <w:r w:rsidRPr="001F481A">
              <w:t>И.В. Новикова, доцент кафедры теории и методики физической культуры,</w:t>
            </w:r>
          </w:p>
          <w:p w:rsidR="00DD5F18" w:rsidRPr="001F481A" w:rsidRDefault="00DD5F18" w:rsidP="00203E8F">
            <w:r w:rsidRPr="001F481A">
              <w:t xml:space="preserve">технологии и ОБЖ ГАУ ДПО «СОИРО», канд. </w:t>
            </w:r>
            <w:proofErr w:type="spellStart"/>
            <w:r w:rsidRPr="001F481A">
              <w:t>социол</w:t>
            </w:r>
            <w:proofErr w:type="spellEnd"/>
            <w:r w:rsidRPr="001F481A">
              <w:t>. наук</w:t>
            </w:r>
          </w:p>
          <w:p w:rsidR="00DD5F18" w:rsidRPr="001F481A" w:rsidRDefault="00DD5F18" w:rsidP="00203E8F">
            <w:r w:rsidRPr="001F481A">
              <w:t>А.М. Хохлова, заведующий по спортивной подготовке</w:t>
            </w:r>
          </w:p>
          <w:p w:rsidR="00DD5F18" w:rsidRPr="001F481A" w:rsidRDefault="00DD5F18" w:rsidP="00203E8F">
            <w:r w:rsidRPr="001F481A">
              <w:t>ГБУ СО СШОР «Олимпийские ракетки»</w:t>
            </w:r>
          </w:p>
          <w:p w:rsidR="00DD5F18" w:rsidRPr="001F481A" w:rsidRDefault="00DD5F18" w:rsidP="00203E8F">
            <w:r w:rsidRPr="001F481A">
              <w:t xml:space="preserve">Рекомендовано к печати </w:t>
            </w:r>
            <w:proofErr w:type="gramStart"/>
            <w:r w:rsidRPr="001F481A">
              <w:t>редакционно-издательским</w:t>
            </w:r>
            <w:proofErr w:type="gramEnd"/>
            <w:r w:rsidRPr="001F481A">
              <w:t xml:space="preserve"> сове</w:t>
            </w:r>
          </w:p>
        </w:tc>
        <w:tc>
          <w:tcPr>
            <w:tcW w:w="4111" w:type="dxa"/>
          </w:tcPr>
          <w:p w:rsidR="00DD5F18" w:rsidRPr="001F481A" w:rsidRDefault="00DD5F18" w:rsidP="00203E8F">
            <w:r w:rsidRPr="001F481A">
              <w:lastRenderedPageBreak/>
              <w:t xml:space="preserve">В пособии рассматриваются возрастные особенности и проблемы физического развития детей старшего дошкольного возраста, вопросы </w:t>
            </w:r>
            <w:r w:rsidRPr="001F481A">
              <w:lastRenderedPageBreak/>
              <w:t>введения бадминтона</w:t>
            </w:r>
          </w:p>
          <w:p w:rsidR="00DD5F18" w:rsidRPr="001F481A" w:rsidRDefault="00DD5F18" w:rsidP="00203E8F">
            <w:r w:rsidRPr="001F481A">
              <w:t>как вида спорта в образовательную программу дошкольного образования. Представленные материалы позволят педагогам сократить время на подготовку к введению бадминтона как вида спорта в образовательный процесс.</w:t>
            </w:r>
          </w:p>
          <w:p w:rsidR="00DD5F18" w:rsidRPr="001F481A" w:rsidRDefault="00DD5F18" w:rsidP="00203E8F">
            <w:r w:rsidRPr="001F481A">
              <w:t>Адресовано педагогам, инструкторам и воспитателям дошкольных образовательных учреждений для организации занятий бадминтоном по направлению</w:t>
            </w:r>
          </w:p>
          <w:p w:rsidR="00DD5F18" w:rsidRPr="001F481A" w:rsidRDefault="00DD5F18" w:rsidP="00203E8F">
            <w:r w:rsidRPr="001F481A">
              <w:t>«Физическое развитие» в соответствии с требованиями ФГОС ДОО</w:t>
            </w:r>
          </w:p>
          <w:p w:rsidR="00DD5F18" w:rsidRPr="001F481A" w:rsidRDefault="00DD5F18" w:rsidP="00203E8F"/>
          <w:p w:rsidR="00DD5F18" w:rsidRPr="001F481A" w:rsidRDefault="00DD5F18" w:rsidP="00203E8F"/>
          <w:p w:rsidR="00DD5F18" w:rsidRPr="001F481A" w:rsidRDefault="00DD5F18" w:rsidP="00203E8F"/>
        </w:tc>
        <w:tc>
          <w:tcPr>
            <w:tcW w:w="2551" w:type="dxa"/>
          </w:tcPr>
          <w:p w:rsidR="00DD5F18" w:rsidRPr="001F481A" w:rsidRDefault="00DD5F18" w:rsidP="00203E8F">
            <w:r w:rsidRPr="001F481A">
              <w:lastRenderedPageBreak/>
              <w:t>Знакомство и проведение подвижной игры «Бадминтон»</w:t>
            </w:r>
          </w:p>
          <w:p w:rsidR="00DD5F18" w:rsidRPr="001F481A" w:rsidRDefault="00DD5F18" w:rsidP="00203E8F"/>
          <w:p w:rsidR="00DD5F18" w:rsidRPr="001F481A" w:rsidRDefault="00DD5F18" w:rsidP="00203E8F"/>
        </w:tc>
      </w:tr>
      <w:tr w:rsidR="00DD5F18" w:rsidRPr="00E83456" w:rsidTr="00DD5F18">
        <w:trPr>
          <w:jc w:val="center"/>
        </w:trPr>
        <w:tc>
          <w:tcPr>
            <w:tcW w:w="1418" w:type="dxa"/>
          </w:tcPr>
          <w:p w:rsidR="00DD5F18" w:rsidRPr="001F481A" w:rsidRDefault="00DD5F18" w:rsidP="00203E8F">
            <w:r w:rsidRPr="001F481A">
              <w:lastRenderedPageBreak/>
              <w:t>Май</w:t>
            </w:r>
          </w:p>
        </w:tc>
        <w:tc>
          <w:tcPr>
            <w:tcW w:w="2410" w:type="dxa"/>
          </w:tcPr>
          <w:p w:rsidR="00DD5F18" w:rsidRPr="001F481A" w:rsidRDefault="00DD5F18" w:rsidP="00203E8F">
            <w:proofErr w:type="spellStart"/>
            <w:r w:rsidRPr="001F481A">
              <w:t>Казина</w:t>
            </w:r>
            <w:proofErr w:type="spellEnd"/>
            <w:r w:rsidRPr="001F481A">
              <w:t xml:space="preserve">, О. Б. Веселая физкультура для детей и их родителей. Занятия, развлечения, праздники, </w:t>
            </w:r>
            <w:r w:rsidRPr="001F481A">
              <w:lastRenderedPageBreak/>
              <w:t xml:space="preserve">походы: </w:t>
            </w:r>
            <w:proofErr w:type="spellStart"/>
            <w:r w:rsidRPr="001F481A">
              <w:t>моногр</w:t>
            </w:r>
            <w:proofErr w:type="spellEnd"/>
            <w:r w:rsidRPr="001F481A">
              <w:t xml:space="preserve">. / О.Б. </w:t>
            </w:r>
            <w:proofErr w:type="spellStart"/>
            <w:r w:rsidRPr="001F481A">
              <w:t>Казина</w:t>
            </w:r>
            <w:proofErr w:type="spellEnd"/>
            <w:r w:rsidRPr="001F481A">
              <w:t>. - М.: ВКТ, Академия Развития, 2008. - 144 c.</w:t>
            </w:r>
          </w:p>
        </w:tc>
        <w:tc>
          <w:tcPr>
            <w:tcW w:w="4111" w:type="dxa"/>
          </w:tcPr>
          <w:p w:rsidR="00DD5F18" w:rsidRPr="001F481A" w:rsidRDefault="00DD5F18" w:rsidP="00203E8F">
            <w:r w:rsidRPr="001F481A">
              <w:lastRenderedPageBreak/>
              <w:t xml:space="preserve">В книге описан опыт совместной работы педагогов и родителей в физическом воспитании детей 3-7 лет. Автором предлагается методика организаций разных форм совместной деятельности: занятий, развлечений и </w:t>
            </w:r>
            <w:r w:rsidRPr="001F481A">
              <w:lastRenderedPageBreak/>
              <w:t>праздников, походов, а также их практические разработки - конспекты и сценарии.</w:t>
            </w:r>
          </w:p>
          <w:p w:rsidR="00DD5F18" w:rsidRPr="001F481A" w:rsidRDefault="00DD5F18" w:rsidP="00203E8F">
            <w:r w:rsidRPr="001F481A">
              <w:t>Материалы книги полезны педагогам и родителям, а также всем, кто интересуется вопросами воспитания здорового ребенка.</w:t>
            </w:r>
          </w:p>
          <w:p w:rsidR="00DD5F18" w:rsidRPr="001F481A" w:rsidRDefault="00DD5F18" w:rsidP="00203E8F">
            <w:r w:rsidRPr="001F481A">
              <w:t>Подробнее: https://www.labirint.ru/books/604422/</w:t>
            </w:r>
          </w:p>
        </w:tc>
        <w:tc>
          <w:tcPr>
            <w:tcW w:w="2551" w:type="dxa"/>
          </w:tcPr>
          <w:p w:rsidR="00DD5F18" w:rsidRPr="001F481A" w:rsidRDefault="00DD5F18" w:rsidP="00203E8F">
            <w:r w:rsidRPr="001F481A">
              <w:lastRenderedPageBreak/>
              <w:t>Родительское собрание «Летний отдых с пользой для здоровья»</w:t>
            </w:r>
          </w:p>
        </w:tc>
      </w:tr>
    </w:tbl>
    <w:p w:rsidR="00DD5F18" w:rsidRDefault="00DD5F18" w:rsidP="00DD5F18">
      <w:pPr>
        <w:jc w:val="both"/>
      </w:pPr>
    </w:p>
    <w:sectPr w:rsidR="00DD5F18" w:rsidSect="00DD5F18">
      <w:type w:val="continuous"/>
      <w:pgSz w:w="11906" w:h="16838"/>
      <w:pgMar w:top="1134" w:right="850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401"/>
    <w:multiLevelType w:val="hybridMultilevel"/>
    <w:tmpl w:val="4086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9707C"/>
    <w:multiLevelType w:val="hybridMultilevel"/>
    <w:tmpl w:val="7A98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05C88"/>
    <w:multiLevelType w:val="hybridMultilevel"/>
    <w:tmpl w:val="D1EE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47F47"/>
    <w:multiLevelType w:val="hybridMultilevel"/>
    <w:tmpl w:val="54EE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45"/>
    <w:rsid w:val="00000FCE"/>
    <w:rsid w:val="000C7055"/>
    <w:rsid w:val="000D179F"/>
    <w:rsid w:val="000D4C90"/>
    <w:rsid w:val="00117CE8"/>
    <w:rsid w:val="00125931"/>
    <w:rsid w:val="001337E0"/>
    <w:rsid w:val="001429DA"/>
    <w:rsid w:val="00150982"/>
    <w:rsid w:val="001C4026"/>
    <w:rsid w:val="001F3556"/>
    <w:rsid w:val="00230880"/>
    <w:rsid w:val="0027431B"/>
    <w:rsid w:val="0028037A"/>
    <w:rsid w:val="002B5457"/>
    <w:rsid w:val="002C5029"/>
    <w:rsid w:val="002F747E"/>
    <w:rsid w:val="00390D26"/>
    <w:rsid w:val="003C1324"/>
    <w:rsid w:val="003F20B9"/>
    <w:rsid w:val="003F6077"/>
    <w:rsid w:val="004172E8"/>
    <w:rsid w:val="00421157"/>
    <w:rsid w:val="00444058"/>
    <w:rsid w:val="00447CEB"/>
    <w:rsid w:val="004A2989"/>
    <w:rsid w:val="004B7B23"/>
    <w:rsid w:val="004C72C0"/>
    <w:rsid w:val="004E2DE7"/>
    <w:rsid w:val="004F74D3"/>
    <w:rsid w:val="00503054"/>
    <w:rsid w:val="00505BCA"/>
    <w:rsid w:val="00517F8F"/>
    <w:rsid w:val="00523FE2"/>
    <w:rsid w:val="00572A0F"/>
    <w:rsid w:val="005E31DF"/>
    <w:rsid w:val="0062028F"/>
    <w:rsid w:val="0064144D"/>
    <w:rsid w:val="0065124F"/>
    <w:rsid w:val="00693114"/>
    <w:rsid w:val="006B6BDC"/>
    <w:rsid w:val="006D5392"/>
    <w:rsid w:val="006D5CAD"/>
    <w:rsid w:val="007062A8"/>
    <w:rsid w:val="00730149"/>
    <w:rsid w:val="00740931"/>
    <w:rsid w:val="00797DD6"/>
    <w:rsid w:val="007A24A4"/>
    <w:rsid w:val="007D784B"/>
    <w:rsid w:val="007E0007"/>
    <w:rsid w:val="008366FC"/>
    <w:rsid w:val="0084536A"/>
    <w:rsid w:val="0086343E"/>
    <w:rsid w:val="0086765C"/>
    <w:rsid w:val="00874D67"/>
    <w:rsid w:val="008E17A4"/>
    <w:rsid w:val="008F3654"/>
    <w:rsid w:val="00936103"/>
    <w:rsid w:val="00946E47"/>
    <w:rsid w:val="00950D52"/>
    <w:rsid w:val="00955E1B"/>
    <w:rsid w:val="009576AE"/>
    <w:rsid w:val="00991B0E"/>
    <w:rsid w:val="009C0EBD"/>
    <w:rsid w:val="00A0250A"/>
    <w:rsid w:val="00A048AB"/>
    <w:rsid w:val="00A10A83"/>
    <w:rsid w:val="00A22226"/>
    <w:rsid w:val="00A36140"/>
    <w:rsid w:val="00A6336E"/>
    <w:rsid w:val="00A952FD"/>
    <w:rsid w:val="00AC6D8B"/>
    <w:rsid w:val="00B061A7"/>
    <w:rsid w:val="00B13F0C"/>
    <w:rsid w:val="00B1524C"/>
    <w:rsid w:val="00B4143E"/>
    <w:rsid w:val="00B56687"/>
    <w:rsid w:val="00B6707F"/>
    <w:rsid w:val="00BA2FA6"/>
    <w:rsid w:val="00C14D05"/>
    <w:rsid w:val="00C30145"/>
    <w:rsid w:val="00C354FE"/>
    <w:rsid w:val="00C560B8"/>
    <w:rsid w:val="00C618A3"/>
    <w:rsid w:val="00C70BD7"/>
    <w:rsid w:val="00C8413F"/>
    <w:rsid w:val="00CC5829"/>
    <w:rsid w:val="00D1294B"/>
    <w:rsid w:val="00D17310"/>
    <w:rsid w:val="00D573B0"/>
    <w:rsid w:val="00D647B7"/>
    <w:rsid w:val="00D655CB"/>
    <w:rsid w:val="00D770A7"/>
    <w:rsid w:val="00DB52EA"/>
    <w:rsid w:val="00DC0416"/>
    <w:rsid w:val="00DD5F18"/>
    <w:rsid w:val="00DE18F8"/>
    <w:rsid w:val="00DF0CB3"/>
    <w:rsid w:val="00DF2CA0"/>
    <w:rsid w:val="00E04520"/>
    <w:rsid w:val="00E57662"/>
    <w:rsid w:val="00E97160"/>
    <w:rsid w:val="00EA40BF"/>
    <w:rsid w:val="00EA61C9"/>
    <w:rsid w:val="00EC2161"/>
    <w:rsid w:val="00F57A75"/>
    <w:rsid w:val="00F67555"/>
    <w:rsid w:val="00F7079A"/>
    <w:rsid w:val="00F87B53"/>
    <w:rsid w:val="00F97098"/>
    <w:rsid w:val="00FE4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952FD"/>
    <w:rPr>
      <w:b/>
      <w:bCs/>
    </w:rPr>
  </w:style>
  <w:style w:type="table" w:styleId="a4">
    <w:name w:val="Table Grid"/>
    <w:basedOn w:val="a1"/>
    <w:uiPriority w:val="59"/>
    <w:rsid w:val="001C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97DD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40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952FD"/>
    <w:rPr>
      <w:b/>
      <w:bCs/>
    </w:rPr>
  </w:style>
  <w:style w:type="table" w:styleId="a4">
    <w:name w:val="Table Grid"/>
    <w:basedOn w:val="a1"/>
    <w:uiPriority w:val="59"/>
    <w:rsid w:val="001C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97DD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40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CA733-F129-4AD6-902F-F99D1EC6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2934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28</cp:revision>
  <cp:lastPrinted>2023-02-20T15:59:00Z</cp:lastPrinted>
  <dcterms:created xsi:type="dcterms:W3CDTF">2023-02-05T13:06:00Z</dcterms:created>
  <dcterms:modified xsi:type="dcterms:W3CDTF">2023-03-07T18:48:00Z</dcterms:modified>
</cp:coreProperties>
</file>