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13" w:rsidRPr="00981713" w:rsidRDefault="00981713" w:rsidP="00981713">
      <w:pPr>
        <w:jc w:val="center"/>
        <w:rPr>
          <w:sz w:val="32"/>
          <w:szCs w:val="32"/>
        </w:rPr>
      </w:pPr>
      <w:r w:rsidRPr="00981713">
        <w:rPr>
          <w:b/>
          <w:i/>
          <w:sz w:val="32"/>
          <w:szCs w:val="32"/>
          <w:u w:val="single"/>
        </w:rPr>
        <w:t>Отчёт о проведении весеннего утренника в старшей группе</w:t>
      </w:r>
      <w:r>
        <w:rPr>
          <w:b/>
          <w:i/>
          <w:sz w:val="32"/>
          <w:szCs w:val="32"/>
          <w:u w:val="single"/>
        </w:rPr>
        <w:t>.</w:t>
      </w:r>
    </w:p>
    <w:p w:rsidR="00E80436" w:rsidRDefault="00E80436" w:rsidP="00E8799C">
      <w:pPr>
        <w:jc w:val="center"/>
        <w:rPr>
          <w:b/>
        </w:rPr>
      </w:pPr>
    </w:p>
    <w:p w:rsidR="00FF26CE" w:rsidRDefault="00981713" w:rsidP="00E8799C">
      <w:pPr>
        <w:jc w:val="center"/>
      </w:pPr>
      <w:r w:rsidRPr="00E8799C">
        <w:rPr>
          <w:b/>
        </w:rPr>
        <w:t>Весна</w:t>
      </w:r>
      <w:r>
        <w:t>-это пора пробуждения природы и начало новой жизни!</w:t>
      </w:r>
    </w:p>
    <w:p w:rsidR="00353A65" w:rsidRDefault="00353A65" w:rsidP="00353A65">
      <w:pPr>
        <w:spacing w:after="0"/>
        <w:jc w:val="center"/>
      </w:pPr>
      <w:r>
        <w:t>Хорошо, что к нам пришла</w:t>
      </w:r>
    </w:p>
    <w:p w:rsidR="00353A65" w:rsidRDefault="00353A65" w:rsidP="00353A65">
      <w:pPr>
        <w:spacing w:after="0"/>
        <w:jc w:val="center"/>
      </w:pPr>
      <w:r>
        <w:t xml:space="preserve">Наша </w:t>
      </w:r>
      <w:proofErr w:type="spellStart"/>
      <w:r>
        <w:t>Вёснушка</w:t>
      </w:r>
      <w:proofErr w:type="spellEnd"/>
      <w:r>
        <w:t>-весна!</w:t>
      </w:r>
    </w:p>
    <w:p w:rsidR="00353A65" w:rsidRDefault="00353A65" w:rsidP="00353A65">
      <w:pPr>
        <w:spacing w:after="0"/>
        <w:jc w:val="center"/>
      </w:pPr>
      <w:r>
        <w:t xml:space="preserve">С горки ручейки бегут, </w:t>
      </w:r>
    </w:p>
    <w:p w:rsidR="00353A65" w:rsidRDefault="00353A65" w:rsidP="00353A65">
      <w:pPr>
        <w:spacing w:after="0"/>
        <w:jc w:val="center"/>
      </w:pPr>
      <w:r>
        <w:t>На лугу цветы растут.</w:t>
      </w:r>
    </w:p>
    <w:p w:rsidR="00FF26CE" w:rsidRDefault="00FF26CE" w:rsidP="00E8799C">
      <w:pPr>
        <w:jc w:val="center"/>
      </w:pPr>
    </w:p>
    <w:p w:rsidR="00E80436" w:rsidRDefault="00E80436"/>
    <w:p w:rsidR="00E80436" w:rsidRDefault="00981713">
      <w:r>
        <w:t>18 апреля 2019г. в</w:t>
      </w:r>
      <w:r w:rsidR="00977FDD">
        <w:t xml:space="preserve"> </w:t>
      </w:r>
      <w:r w:rsidR="00E8799C">
        <w:t xml:space="preserve">старшей группе </w:t>
      </w:r>
      <w:r w:rsidR="008F0A16">
        <w:t xml:space="preserve"> прошёл</w:t>
      </w:r>
      <w:r>
        <w:t xml:space="preserve"> весенний утренник. </w:t>
      </w:r>
    </w:p>
    <w:p w:rsidR="00981713" w:rsidRDefault="00353A65">
      <w:r>
        <w:rPr>
          <w:noProof/>
          <w:lang w:eastAsia="ru-RU"/>
        </w:rPr>
        <w:drawing>
          <wp:inline distT="0" distB="0" distL="0" distR="0" wp14:anchorId="2E572BD3" wp14:editId="6138F818">
            <wp:extent cx="2943225" cy="2210962"/>
            <wp:effectExtent l="0" t="0" r="0" b="0"/>
            <wp:docPr id="3" name="Рисунок 3" descr="F:\весна\SDC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а\SDC11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5" cy="22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36">
        <w:rPr>
          <w:noProof/>
          <w:lang w:eastAsia="ru-RU"/>
        </w:rPr>
        <w:t xml:space="preserve">         </w:t>
      </w:r>
      <w:r w:rsidR="00E80436">
        <w:rPr>
          <w:noProof/>
          <w:lang w:eastAsia="ru-RU"/>
        </w:rPr>
        <w:drawing>
          <wp:inline distT="0" distB="0" distL="0" distR="0" wp14:anchorId="5928599D" wp14:editId="7C02B13A">
            <wp:extent cx="2936855" cy="2206176"/>
            <wp:effectExtent l="0" t="0" r="0" b="3810"/>
            <wp:docPr id="4" name="Рисунок 4" descr="F:\весна\SDC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а\SDC11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89" cy="22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36" w:rsidRDefault="00E80436"/>
    <w:p w:rsidR="00E80436" w:rsidRDefault="00981713">
      <w:r>
        <w:t>Мы с детьми отправились в путешествие</w:t>
      </w:r>
      <w:r w:rsidR="00556D4F">
        <w:t xml:space="preserve"> по весенней тропинке. И конечно мы шли с весё</w:t>
      </w:r>
      <w:r w:rsidR="00224B16">
        <w:t xml:space="preserve">лыми песнями </w:t>
      </w:r>
      <w:r w:rsidR="00556D4F">
        <w:t xml:space="preserve"> о весне.</w:t>
      </w:r>
      <w:r w:rsidR="008F0A16">
        <w:t xml:space="preserve"> </w:t>
      </w:r>
      <w:r w:rsidR="00556D4F">
        <w:t>По пути мы называли весенние приметы, читали стихи, отгадывали загадки,</w:t>
      </w:r>
      <w:r w:rsidR="00224B16">
        <w:t xml:space="preserve"> </w:t>
      </w:r>
      <w:r w:rsidR="00BD16F8">
        <w:t>водили хоровод</w:t>
      </w:r>
      <w:proofErr w:type="gramStart"/>
      <w:r w:rsidR="00BD16F8">
        <w:t xml:space="preserve"> ,</w:t>
      </w:r>
      <w:proofErr w:type="gramEnd"/>
      <w:r w:rsidR="00BD16F8">
        <w:t xml:space="preserve"> </w:t>
      </w:r>
      <w:r w:rsidR="00224B16">
        <w:t>поиграли в игры</w:t>
      </w:r>
      <w:r w:rsidR="00E8799C">
        <w:t>:</w:t>
      </w:r>
      <w:r w:rsidR="00556D4F">
        <w:t xml:space="preserve"> « Кто, как кричит?» (</w:t>
      </w:r>
      <w:proofErr w:type="gramStart"/>
      <w:r w:rsidR="00556D4F">
        <w:t>Воробьи-чирикают</w:t>
      </w:r>
      <w:proofErr w:type="gramEnd"/>
      <w:r w:rsidR="00556D4F">
        <w:t>, голуби</w:t>
      </w:r>
      <w:r w:rsidR="00353A65">
        <w:t>-воркуют,</w:t>
      </w:r>
      <w:r w:rsidR="00E80436">
        <w:t xml:space="preserve"> </w:t>
      </w:r>
      <w:r w:rsidR="00556D4F">
        <w:t>скворцы-свистят, и т.д.)</w:t>
      </w:r>
      <w:r w:rsidR="00224B16">
        <w:t xml:space="preserve"> </w:t>
      </w:r>
    </w:p>
    <w:p w:rsidR="00E80436" w:rsidRDefault="00E80436"/>
    <w:p w:rsidR="00E80436" w:rsidRDefault="00E80436">
      <w:pPr>
        <w:rPr>
          <w:noProof/>
          <w:lang w:eastAsia="ru-RU"/>
        </w:rPr>
      </w:pPr>
    </w:p>
    <w:p w:rsidR="00F83EE4" w:rsidRDefault="00353A65">
      <w:r>
        <w:rPr>
          <w:noProof/>
          <w:lang w:eastAsia="ru-RU"/>
        </w:rPr>
        <w:drawing>
          <wp:inline distT="0" distB="0" distL="0" distR="0" wp14:anchorId="5159F11C" wp14:editId="028398DD">
            <wp:extent cx="2903252" cy="2180934"/>
            <wp:effectExtent l="0" t="0" r="0" b="0"/>
            <wp:docPr id="19" name="Рисунок 19" descr="F:\весна\SDC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на\SDC1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12" cy="21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36" w:rsidRPr="00E80436">
        <w:rPr>
          <w:noProof/>
          <w:lang w:eastAsia="ru-RU"/>
        </w:rPr>
        <w:t xml:space="preserve"> </w:t>
      </w:r>
      <w:r w:rsidR="00E80436">
        <w:rPr>
          <w:noProof/>
          <w:lang w:eastAsia="ru-RU"/>
        </w:rPr>
        <w:t xml:space="preserve">            </w:t>
      </w:r>
      <w:r w:rsidR="00E80436">
        <w:rPr>
          <w:noProof/>
          <w:lang w:eastAsia="ru-RU"/>
        </w:rPr>
        <w:drawing>
          <wp:inline distT="0" distB="0" distL="0" distR="0" wp14:anchorId="368F9A94" wp14:editId="3E29E12E">
            <wp:extent cx="2914650" cy="2189496"/>
            <wp:effectExtent l="0" t="0" r="0" b="1270"/>
            <wp:docPr id="23" name="Рисунок 23" descr="F:\весна\SDC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есна\SDC1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2" cy="21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36" w:rsidRDefault="00E80436" w:rsidP="00E80436"/>
    <w:p w:rsidR="00AD1E6A" w:rsidRDefault="00AD1E6A" w:rsidP="00E80436"/>
    <w:p w:rsidR="00E80436" w:rsidRDefault="00E80436" w:rsidP="00E80436">
      <w:r>
        <w:lastRenderedPageBreak/>
        <w:t xml:space="preserve">и «Игра с бубнами». </w:t>
      </w:r>
    </w:p>
    <w:p w:rsidR="00AD1E6A" w:rsidRDefault="00AD1E6A">
      <w:r>
        <w:rPr>
          <w:noProof/>
          <w:lang w:eastAsia="ru-RU"/>
        </w:rPr>
        <w:drawing>
          <wp:inline distT="0" distB="0" distL="0" distR="0" wp14:anchorId="3F99D497" wp14:editId="0B7D6E10">
            <wp:extent cx="2943225" cy="2210962"/>
            <wp:effectExtent l="0" t="0" r="0" b="0"/>
            <wp:docPr id="25" name="Рисунок 25" descr="F:\весна\SDC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есна\SDC1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D1E6A" w:rsidRDefault="00AD1E6A"/>
    <w:p w:rsidR="00E80436" w:rsidRDefault="00556D4F">
      <w:r>
        <w:t>Послушал</w:t>
      </w:r>
      <w:r w:rsidR="00BD16F8">
        <w:t>и аудио</w:t>
      </w:r>
      <w:r>
        <w:t>запись «Голоса певчих птиц»,</w:t>
      </w:r>
      <w:r w:rsidR="00224B16">
        <w:t xml:space="preserve"> </w:t>
      </w:r>
      <w:r w:rsidR="00AD1E6A">
        <w:t xml:space="preserve">    </w:t>
      </w:r>
      <w:r w:rsidR="00224B16">
        <w:t>рассмотрели кружевную паутинку,</w:t>
      </w:r>
      <w:r>
        <w:t xml:space="preserve"> </w:t>
      </w:r>
      <w:r w:rsidR="00224B16">
        <w:t>к</w:t>
      </w:r>
      <w:r>
        <w:t>оторую,  уже успел сплести паучок</w:t>
      </w:r>
      <w:r w:rsidR="00224B16">
        <w:t xml:space="preserve">, рассматривали насекомых, появившихся после долгой зимы, вспоминали перелётных птиц, и птиц зимующих. Отгадывали кроссворд о цветах « Первоцветах». </w:t>
      </w:r>
    </w:p>
    <w:p w:rsidR="00AD1E6A" w:rsidRDefault="00AD1E6A"/>
    <w:p w:rsidR="00E80436" w:rsidRDefault="00AD1E6A" w:rsidP="00E80436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4AC80C" wp14:editId="36E937DF">
            <wp:simplePos x="0" y="0"/>
            <wp:positionH relativeFrom="margin">
              <wp:posOffset>3408680</wp:posOffset>
            </wp:positionH>
            <wp:positionV relativeFrom="margin">
              <wp:posOffset>4040505</wp:posOffset>
            </wp:positionV>
            <wp:extent cx="3232785" cy="2428875"/>
            <wp:effectExtent l="0" t="0" r="5715" b="9525"/>
            <wp:wrapSquare wrapText="bothSides"/>
            <wp:docPr id="21" name="Рисунок 21" descr="F:\весна\SDC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на\SDC1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436">
        <w:rPr>
          <w:noProof/>
          <w:lang w:eastAsia="ru-RU"/>
        </w:rPr>
        <w:drawing>
          <wp:inline distT="0" distB="0" distL="0" distR="0" wp14:anchorId="0217E0E1" wp14:editId="691ADA0C">
            <wp:extent cx="3233311" cy="2428875"/>
            <wp:effectExtent l="0" t="0" r="5715" b="0"/>
            <wp:docPr id="20" name="Рисунок 20" descr="F:\весна\SDC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на\SDC1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46" cy="24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36" w:rsidRPr="00E80436">
        <w:rPr>
          <w:noProof/>
          <w:lang w:eastAsia="ru-RU"/>
        </w:rPr>
        <w:t xml:space="preserve"> </w:t>
      </w:r>
    </w:p>
    <w:p w:rsidR="00AD1E6A" w:rsidRDefault="00AD1E6A" w:rsidP="00AD1E6A">
      <w:pPr>
        <w:rPr>
          <w:noProof/>
          <w:lang w:eastAsia="ru-RU"/>
        </w:rPr>
      </w:pPr>
    </w:p>
    <w:p w:rsidR="00AD1E6A" w:rsidRDefault="00AD1E6A" w:rsidP="00AD1E6A">
      <w:pPr>
        <w:rPr>
          <w:noProof/>
          <w:lang w:eastAsia="ru-RU"/>
        </w:rPr>
      </w:pPr>
    </w:p>
    <w:p w:rsidR="00E80436" w:rsidRDefault="00E80436" w:rsidP="00AD1E6A">
      <w:r>
        <w:rPr>
          <w:noProof/>
          <w:lang w:eastAsia="ru-RU"/>
        </w:rPr>
        <w:drawing>
          <wp:inline distT="0" distB="0" distL="0" distR="0" wp14:anchorId="64DFE503" wp14:editId="7C618771">
            <wp:extent cx="3093834" cy="2324100"/>
            <wp:effectExtent l="0" t="0" r="0" b="0"/>
            <wp:docPr id="22" name="Рисунок 22" descr="F:\весна\SDC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есна\SDC1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67" cy="23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E6A" w:rsidRPr="00AD1E6A">
        <w:rPr>
          <w:noProof/>
          <w:lang w:eastAsia="ru-RU"/>
        </w:rPr>
        <w:t xml:space="preserve"> </w:t>
      </w:r>
      <w:r w:rsidR="00AD1E6A">
        <w:rPr>
          <w:noProof/>
          <w:lang w:eastAsia="ru-RU"/>
        </w:rPr>
        <w:t xml:space="preserve">         </w:t>
      </w:r>
      <w:r w:rsidR="00AD1E6A">
        <w:rPr>
          <w:noProof/>
          <w:lang w:eastAsia="ru-RU"/>
        </w:rPr>
        <w:drawing>
          <wp:inline distT="0" distB="0" distL="0" distR="0" wp14:anchorId="167C6D33" wp14:editId="3E760981">
            <wp:extent cx="2952750" cy="2332600"/>
            <wp:effectExtent l="0" t="0" r="0" b="0"/>
            <wp:docPr id="26" name="Рисунок 26" descr="F:\весна\SDC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есна\SDC11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6A" w:rsidRDefault="00AD1E6A"/>
    <w:p w:rsidR="00AD1E6A" w:rsidRDefault="00FF26CE">
      <w:pPr>
        <w:rPr>
          <w:noProof/>
          <w:lang w:eastAsia="ru-RU"/>
        </w:rPr>
      </w:pPr>
      <w:r>
        <w:t>И конечно к нам в гости пришла долгожданная волшебница-Весна.</w:t>
      </w:r>
      <w:r w:rsidR="00BD16F8">
        <w:t xml:space="preserve"> Но пришла она не одна, а со стайкой «мотыльков-девочек», они весело и легко кружились в  «Танце бабочек».</w:t>
      </w:r>
      <w:r w:rsidR="00AD1E6A" w:rsidRPr="00AD1E6A">
        <w:rPr>
          <w:noProof/>
          <w:lang w:eastAsia="ru-RU"/>
        </w:rPr>
        <w:t xml:space="preserve"> </w:t>
      </w:r>
    </w:p>
    <w:p w:rsidR="00AD1E6A" w:rsidRDefault="00AD1E6A">
      <w:pPr>
        <w:rPr>
          <w:noProof/>
          <w:lang w:eastAsia="ru-RU"/>
        </w:rPr>
      </w:pPr>
    </w:p>
    <w:p w:rsidR="00BD16F8" w:rsidRDefault="00AD1E6A">
      <w:r>
        <w:rPr>
          <w:noProof/>
          <w:lang w:eastAsia="ru-RU"/>
        </w:rPr>
        <w:drawing>
          <wp:inline distT="0" distB="0" distL="0" distR="0" wp14:anchorId="6364F623" wp14:editId="33438A30">
            <wp:extent cx="2992397" cy="2247900"/>
            <wp:effectExtent l="0" t="0" r="0" b="0"/>
            <wp:docPr id="27" name="Рисунок 27" descr="F:\весна\SDC1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есна\SDC11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9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AD1E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FD9B45" wp14:editId="0F3A6336">
            <wp:extent cx="2962275" cy="2225273"/>
            <wp:effectExtent l="0" t="0" r="0" b="3810"/>
            <wp:docPr id="28" name="Рисунок 28" descr="F:\весна\SDC1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есна\SDC11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73" cy="22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6A" w:rsidRDefault="00AD1E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38F4A3" wp14:editId="7A0DDE2A">
            <wp:extent cx="2990850" cy="2246739"/>
            <wp:effectExtent l="0" t="0" r="0" b="1270"/>
            <wp:docPr id="29" name="Рисунок 29" descr="F:\весна\SDC1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есна\SDC11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59" cy="22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AD1E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51BB6D" wp14:editId="55901E23">
            <wp:extent cx="2981325" cy="2239583"/>
            <wp:effectExtent l="0" t="0" r="0" b="8890"/>
            <wp:docPr id="31" name="Рисунок 31" descr="F:\весна\SDC1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есна\SDC11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00" cy="22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21" w:rsidRDefault="00BD16F8" w:rsidP="00C66C21">
      <w:r>
        <w:t>Девочка-солистка, исполнила для гостьи и всех присутствующих на празднике песню «Веснушки для</w:t>
      </w:r>
      <w:r w:rsidR="00C66C21" w:rsidRPr="00C66C21">
        <w:t xml:space="preserve"> </w:t>
      </w:r>
      <w:r w:rsidR="00C66C21">
        <w:t>мамы».</w:t>
      </w:r>
    </w:p>
    <w:p w:rsidR="00C66C21" w:rsidRDefault="00C66C21" w:rsidP="00C66C21">
      <w:pPr>
        <w:jc w:val="center"/>
      </w:pPr>
      <w:r>
        <w:rPr>
          <w:noProof/>
          <w:lang w:eastAsia="ru-RU"/>
        </w:rPr>
        <w:drawing>
          <wp:inline distT="0" distB="0" distL="0" distR="0" wp14:anchorId="54892092" wp14:editId="2BB35A21">
            <wp:extent cx="2886075" cy="2168030"/>
            <wp:effectExtent l="0" t="0" r="0" b="3810"/>
            <wp:docPr id="33" name="Рисунок 33" descr="F:\весна\SDC1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есна\SDC11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21" w:rsidRDefault="00C66C21" w:rsidP="00C66C21">
      <w:pPr>
        <w:jc w:val="center"/>
      </w:pPr>
    </w:p>
    <w:p w:rsidR="00E8799C" w:rsidRDefault="00E8799C">
      <w:r>
        <w:t xml:space="preserve">И, конечно </w:t>
      </w:r>
      <w:proofErr w:type="gramStart"/>
      <w:r>
        <w:t>же</w:t>
      </w:r>
      <w:proofErr w:type="gramEnd"/>
      <w:r>
        <w:t xml:space="preserve"> волшебница-Весна немного поколдовала</w:t>
      </w:r>
      <w:r w:rsidR="00C66C21">
        <w:t>,</w:t>
      </w:r>
      <w:r>
        <w:t xml:space="preserve"> и в корзине с которой она пришла, оказались сладкие подарки. Дети получили заряд положительных эмоций и позитива. </w:t>
      </w:r>
      <w:bookmarkStart w:id="0" w:name="_GoBack"/>
      <w:bookmarkEnd w:id="0"/>
    </w:p>
    <w:p w:rsidR="008F0A16" w:rsidRDefault="008F0A16"/>
    <w:p w:rsidR="008F0A16" w:rsidRDefault="008F0A16"/>
    <w:p w:rsidR="008F0A16" w:rsidRDefault="008F0A16"/>
    <w:p w:rsidR="008F0A16" w:rsidRDefault="008F0A16"/>
    <w:sectPr w:rsidR="008F0A16" w:rsidSect="00AD1E6A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FDD"/>
    <w:rsid w:val="00224B16"/>
    <w:rsid w:val="00353A65"/>
    <w:rsid w:val="00556D4F"/>
    <w:rsid w:val="008F0A16"/>
    <w:rsid w:val="00977FDD"/>
    <w:rsid w:val="00981713"/>
    <w:rsid w:val="00AD1E6A"/>
    <w:rsid w:val="00BD16F8"/>
    <w:rsid w:val="00C66C21"/>
    <w:rsid w:val="00E80436"/>
    <w:rsid w:val="00E8799C"/>
    <w:rsid w:val="00F83EE4"/>
    <w:rsid w:val="00FF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A1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F26C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A1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F26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34E9F-1D86-4F92-91F9-ECA73891D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</dc:creator>
  <cp:lastModifiedBy>лис</cp:lastModifiedBy>
  <cp:revision>3</cp:revision>
  <dcterms:created xsi:type="dcterms:W3CDTF">2019-05-01T18:30:00Z</dcterms:created>
  <dcterms:modified xsi:type="dcterms:W3CDTF">2019-05-11T21:19:00Z</dcterms:modified>
</cp:coreProperties>
</file>