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18" w:rsidRPr="00DA2B88" w:rsidRDefault="00DA2B88" w:rsidP="00384D18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«</w:t>
      </w:r>
      <w:r w:rsidR="00384D18" w:rsidRPr="00DA2B8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Азбука дорожного движения»</w:t>
      </w: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t>.</w:t>
      </w:r>
      <w:bookmarkStart w:id="0" w:name="_GoBack"/>
      <w:bookmarkEnd w:id="0"/>
      <w:r w:rsidR="00384D18" w:rsidRPr="00DA2B8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eastAsia="ru-RU"/>
        </w:rPr>
        <w:br/>
        <w:t>Конспект занятия по правилам дорожного движения в старшей группе детского сада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задачи: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Выявить уровень готовности дошкольников решать дорожно-транспортные ситуации.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Закреплять правила дорожного движения, учить применять знания, полученные ранее в практической деятельности.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Активизировать процессы мышления, внимания и речи детей; воспитывать сообразительность и находчивость.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Воспитывать потребность детей быть дисциплинированными и внимательными на улицах, осторожными и осмотрительными.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дверь, входит почтальон и передаёт письмо от ребят из младшей группы.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из младшей группы просят нас помочь разгадать загадки. Поможем им? (Да.)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разноцветных круга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Мигают друг за другом.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Светятся, моргают –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помогают.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(светофор)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конь не ест овса,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ног — два колеса.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Сядь верхом и мчись на нём,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лучше правь рулём.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(велосипед)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любое время года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любую непогоду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быстро в час любой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Провезу вас под землей.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(метро)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Удивительный вагон!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Посудите сами: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Рельсы в воздухе, а он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 их руками.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(троллейбус)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летает, но жужжит,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 по улице бежит.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горят в глазах жука,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блестящих огонька.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(машина)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ребята. О чём были загадки?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транспорте и светофоре.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ребята. На дороге помогает соблюдать правила дорожного движения светофор, а что ещё помогает на дорогах нашему безопасному движению?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Дорожные знаки.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Дорожные знаки - лучшие друзья пешеходов и водителей. Они рассказывают о том, что можно и чего нельзя делать на дороге.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ребят – дорога,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ездит быстро, много.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Светофора рядом нет,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дорожный даст совет.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давайте, выходите,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знаки соберите!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ребёнок получает разрезанный на части дорожный знак. Дети начинают собирать свой знак. Когда все знаки собраны, дети называют свои знаки и объясняют, для чего они предназначены.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продолжаем. И теперь пришло время выяснить, насколько хорошо вы знаете правила дорожного движения. Ребята, встаньте по кругу. Я буду бросать </w:t>
      </w:r>
      <w:proofErr w:type="gramStart"/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</w:t>
      </w:r>
      <w:proofErr w:type="gramEnd"/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задавать вопрос, а вы отвечаете на вопрос и возвращаете мяч.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идёт по тротуару? (пешеход)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Где люди ждут транспорт? (на остановке)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Кто называется «водителем?» (Человек, управляющий транспортным средством.)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 дороге обозначается пешеходный переход? (Специальной разметкой – «зебра».)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называется место пересечения двух дорог? (перекресток)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Чем отличаются светофор транспортный от </w:t>
      </w:r>
      <w:proofErr w:type="gramStart"/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пешеходного</w:t>
      </w:r>
      <w:proofErr w:type="gramEnd"/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? (Транспортный светофор имеет три сигнала – красный, желтый, зеленый, а пешеходный два – красный и зеленый.)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 надо правильно обходить автобус, спереди или сзади? (Надо подождать пока он отъедет.)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Можно играть детям около дороги?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“Автомобили”.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Проснулись, потянулись.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 головы вниз, руки за головой, локти вниз.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вверх-в стороны, голову поднять – прогнуться – глубокий вдох.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Заводим мотор.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Ноги врозь, руки – в стороны. Поворот туловища влево-вправо с вращательными движениями кистей рук перед грудью.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ремни безопасности.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Ноги врозь, руки вдоль туловища. Наклоны влево-вправо, руки скользят вдоль туловища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 тормоза.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 за спиной, вращательные движения стопой левой-правой ноги поочередно.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Поехали.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месте, переходящая в бег.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«Это я, это я, это все мои друзья!»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я буду зачитывать вопросы и если вы согласны с утверждением, то дружно говорите фразу «Это я, это я, это все мои друзья!», если не согласны – молчите. А теперь я вас проверю: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идет вперед только там, где пешеход?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ватагою весёлой каждый день шагает в садик?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вперёд всегда идёт, широко </w:t>
      </w:r>
      <w:proofErr w:type="gramStart"/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разинув</w:t>
      </w:r>
      <w:proofErr w:type="gramEnd"/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машины пропускает, ПДД все соблюдает?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шагает без разбора на сигналы светофора?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всегда в трамвае тесном уступает старшим место?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дорогу перейдёт только там, где переход?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gramStart"/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пинает</w:t>
      </w:r>
      <w:proofErr w:type="gramEnd"/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мяч весёлый на дороге перед домом?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проветриться в троллейбусе немножко,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 голову, и туловище высунул в окошко?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кто, что красный свет – это </w:t>
      </w:r>
      <w:proofErr w:type="gramStart"/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хода нет</w:t>
      </w:r>
      <w:proofErr w:type="gramEnd"/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бежит вперёд так скоро, что не видит светофора?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кто, что свет зелёный означает – путь открыт?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вблизи проезжей части весело гоняет мячик?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ГИБДД помогает, за порядком наблюдает?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Молодцы, ребята, справились с игрой. Дети, у пешеходов есть помощники при переходе улицы. Назовите их.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светофор и регулировщик дорожного движения.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я предлагаю вам стать инспекторами дорожного движения. Каждому ребёнку даётся карточка с изображением дорожной ситуации (изображение какого-нибудь нарушения), ребенок должен прокомментировать изображение.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ситуации: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Мальчик выбегает на проезжую часть, погнавшись за мячом.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Мальчик перебегает проезжую часть в неположенном месте, потому что его внимание привлекли друзья на другой стороне дороги.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Девочки на заднем сиденье автомобиля путешествуют, не пристегнувшись ремнями безопасности. Кроме того, они мешают водителю.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Автомобиль еще не припарковался и не остановился, а мальчик уже торопиться выйти, причем на проезжую часть.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Мальчик перебегает дорогу по пешеходному переходу, но перед близко идущим транспортом.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Девочка переходит дорогу, обходя автобус спереди.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Дети выбегают на проезжую часть из-за кустарника.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Мальчик с девочкой катаются на роликах по проезжей части.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Мальчик совершает наземный переход на велосипеде.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B8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Девочка идет по тротуару мимо арки, из которой выезжает машина. Водитель не видит девочку и может совершить наезд на юного пешехода.</w:t>
      </w: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4D18" w:rsidRPr="00DA2B88" w:rsidRDefault="00384D18" w:rsidP="00384D1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115" w:rsidRPr="00DA2B88" w:rsidRDefault="00384D18">
      <w:pPr>
        <w:rPr>
          <w:rFonts w:ascii="Times New Roman" w:hAnsi="Times New Roman" w:cs="Times New Roman"/>
          <w:sz w:val="24"/>
          <w:szCs w:val="24"/>
        </w:rPr>
      </w:pPr>
      <w:r w:rsidRPr="00DA2B8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я предлагаю вам поиграть в игру «</w:t>
      </w:r>
      <w:r w:rsidRPr="00DA2B8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Найди свой дом</w:t>
      </w:r>
      <w:r w:rsidRPr="00DA2B88">
        <w:rPr>
          <w:rFonts w:ascii="Times New Roman" w:hAnsi="Times New Roman" w:cs="Times New Roman"/>
          <w:sz w:val="24"/>
          <w:szCs w:val="24"/>
          <w:shd w:val="clear" w:color="auto" w:fill="FFFFFF"/>
        </w:rPr>
        <w:t>». Скажите, куда прилетают самолеты? Где приземляются – на аэродроме. Вот здесь у нас будет аэродром. Куда приплывают пароходы, чтобы пассажиры могли сойти на берег? (к пристани). Вот здесь будет пристань. А куда отправляется грузовик после работы? – в гараж. Вот здесь у нас будет гараж. Я каждому из вас дам картинку, на которой будет изображено какое-нибудь транспортное средство. Вы внимательно посмотрите, и подумайте, в какой домик их надо вернуть.</w:t>
      </w:r>
    </w:p>
    <w:p w:rsidR="00384D18" w:rsidRPr="00DA2B88" w:rsidRDefault="00384D18">
      <w:pPr>
        <w:rPr>
          <w:rFonts w:ascii="Times New Roman" w:hAnsi="Times New Roman" w:cs="Times New Roman"/>
          <w:sz w:val="24"/>
          <w:szCs w:val="24"/>
        </w:rPr>
      </w:pPr>
    </w:p>
    <w:p w:rsidR="00384D18" w:rsidRPr="00DA2B88" w:rsidRDefault="00384D18">
      <w:pPr>
        <w:rPr>
          <w:rFonts w:ascii="Times New Roman" w:hAnsi="Times New Roman" w:cs="Times New Roman"/>
          <w:sz w:val="24"/>
          <w:szCs w:val="24"/>
        </w:rPr>
      </w:pPr>
    </w:p>
    <w:p w:rsidR="00384D18" w:rsidRPr="00DA2B88" w:rsidRDefault="00384D18">
      <w:pPr>
        <w:rPr>
          <w:rFonts w:ascii="Times New Roman" w:hAnsi="Times New Roman" w:cs="Times New Roman"/>
          <w:sz w:val="24"/>
          <w:szCs w:val="24"/>
        </w:rPr>
      </w:pPr>
    </w:p>
    <w:sectPr w:rsidR="00384D18" w:rsidRPr="00DA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18"/>
    <w:rsid w:val="00235FD3"/>
    <w:rsid w:val="00384D18"/>
    <w:rsid w:val="005C7E02"/>
    <w:rsid w:val="00DA2B88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</dc:creator>
  <cp:lastModifiedBy>лис</cp:lastModifiedBy>
  <cp:revision>6</cp:revision>
  <dcterms:created xsi:type="dcterms:W3CDTF">2019-06-27T17:29:00Z</dcterms:created>
  <dcterms:modified xsi:type="dcterms:W3CDTF">2019-10-28T16:31:00Z</dcterms:modified>
</cp:coreProperties>
</file>